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10C58" w14:textId="77777777" w:rsidR="00B26706" w:rsidRDefault="00B26706" w:rsidP="00B26706">
      <w:pPr>
        <w:rPr>
          <w:b/>
          <w:bCs/>
          <w:sz w:val="52"/>
          <w:szCs w:val="52"/>
        </w:rPr>
      </w:pPr>
    </w:p>
    <w:p w14:paraId="7E733DF1" w14:textId="77777777" w:rsidR="00B26706" w:rsidRPr="00494F57" w:rsidRDefault="00B26706" w:rsidP="00B26706">
      <w:pPr>
        <w:rPr>
          <w:b/>
          <w:bCs/>
          <w:sz w:val="52"/>
          <w:szCs w:val="52"/>
        </w:rPr>
      </w:pPr>
      <w:r w:rsidRPr="00494F57">
        <w:rPr>
          <w:b/>
          <w:bCs/>
          <w:sz w:val="52"/>
          <w:szCs w:val="52"/>
        </w:rPr>
        <w:t>Uitnodiging: Hoe start je op na corona?</w:t>
      </w:r>
    </w:p>
    <w:p w14:paraId="261C4CAD" w14:textId="278A8C41" w:rsidR="00B26706" w:rsidRDefault="00B26706" w:rsidP="00B26706">
      <w:r>
        <w:t>Beste deelnemer aan het</w:t>
      </w:r>
      <w:r w:rsidR="00F4250A">
        <w:t xml:space="preserve"> p</w:t>
      </w:r>
      <w:r>
        <w:t>latform</w:t>
      </w:r>
      <w:r w:rsidR="00F4250A">
        <w:t xml:space="preserve"> Jeugd</w:t>
      </w:r>
      <w:r>
        <w:t>,</w:t>
      </w:r>
    </w:p>
    <w:p w14:paraId="39040483" w14:textId="77777777" w:rsidR="00B26706" w:rsidRDefault="00B26706" w:rsidP="00B26706">
      <w:r>
        <w:t>Iedere vereniging heeft het afgelopen jaar geprobeerd zo goed mogelijk hun jeugdleden te betrekken bij de club door regelmatig contact te houden, activiteiten online en ook in de buitenlucht te organiseren.</w:t>
      </w:r>
    </w:p>
    <w:p w14:paraId="6A2DF92B" w14:textId="77777777" w:rsidR="00B26706" w:rsidRDefault="00B26706" w:rsidP="00B26706">
      <w:r>
        <w:t xml:space="preserve">Het lijkt ons nu de tijd voor een volgende stap. Wat te doen als we weer met de jeugd gaan starten? </w:t>
      </w:r>
    </w:p>
    <w:p w14:paraId="00BCCFD3" w14:textId="5CCDE0C4" w:rsidR="00B26706" w:rsidRDefault="00B26706" w:rsidP="00B26706">
      <w:r>
        <w:t>Inmiddels is de binnensport opgestart. Ledenwerving en -behoud zijn essentiële onderwerpen om nu mee aan de slag te gaan, zodat we zo goed mogelijk voorbereid zijn.</w:t>
      </w:r>
    </w:p>
    <w:p w14:paraId="667D8606" w14:textId="39704E76" w:rsidR="00B26706" w:rsidRDefault="00B26706" w:rsidP="00B26706">
      <w:r>
        <w:t>Nu zijn deze twee thema’s vrij groot om in 1 keer te behandelen en daarom willen we een scheiding maken, zodat we ruimschoots de tijd hebben om met elkaar in gesprek te gaan.</w:t>
      </w:r>
    </w:p>
    <w:p w14:paraId="788B931B" w14:textId="1AF1ACB7" w:rsidR="00B26706" w:rsidRDefault="00B26706" w:rsidP="00B26706">
      <w:r>
        <w:t>De 1</w:t>
      </w:r>
      <w:r w:rsidRPr="00F27392">
        <w:rPr>
          <w:vertAlign w:val="superscript"/>
        </w:rPr>
        <w:t>e</w:t>
      </w:r>
      <w:r>
        <w:t xml:space="preserve"> workshop die we gaan organiseren gaat over ledenwerving, want dat is voor de meeste verenigingen een van de belangrijkste speerpunten.</w:t>
      </w:r>
    </w:p>
    <w:p w14:paraId="1D9772F0" w14:textId="77777777" w:rsidR="00B26706" w:rsidRDefault="00B26706" w:rsidP="00B26706">
      <w:r>
        <w:t>Bij de werving zullen we rekening dienen te houden met de voorwaarden waaronder gestart kan worden. Hoe kunnen we daar het best op inspelen?</w:t>
      </w:r>
    </w:p>
    <w:p w14:paraId="56212C0A" w14:textId="77777777" w:rsidR="00B26706" w:rsidRDefault="00B26706" w:rsidP="00B26706">
      <w:r>
        <w:t>Dit zijn bijzondere tijden, die vragen om bijzondere en creatieve ideeën.</w:t>
      </w:r>
    </w:p>
    <w:p w14:paraId="51A36714" w14:textId="77777777" w:rsidR="00B26706" w:rsidRDefault="00B26706" w:rsidP="00B26706">
      <w:r>
        <w:t>Laten we in gesprek gaan om elkaar te inspireren. Samen komen we verder.</w:t>
      </w:r>
    </w:p>
    <w:p w14:paraId="04B6563E" w14:textId="77777777" w:rsidR="00B26706" w:rsidRDefault="00B26706" w:rsidP="00B26706"/>
    <w:p w14:paraId="6217322F" w14:textId="6857C429" w:rsidR="00B26706" w:rsidRPr="00254698" w:rsidRDefault="00B26706" w:rsidP="00B26706">
      <w:pPr>
        <w:rPr>
          <w:b/>
          <w:bCs/>
        </w:rPr>
      </w:pPr>
      <w:r w:rsidRPr="00254698">
        <w:rPr>
          <w:b/>
          <w:bCs/>
        </w:rPr>
        <w:t>Daarom nodig</w:t>
      </w:r>
      <w:r>
        <w:rPr>
          <w:b/>
          <w:bCs/>
        </w:rPr>
        <w:t>en we</w:t>
      </w:r>
      <w:r w:rsidRPr="00254698">
        <w:rPr>
          <w:b/>
          <w:bCs/>
        </w:rPr>
        <w:t xml:space="preserve"> jullie uit voor de </w:t>
      </w:r>
      <w:r>
        <w:rPr>
          <w:b/>
          <w:bCs/>
        </w:rPr>
        <w:t xml:space="preserve">online </w:t>
      </w:r>
      <w:r w:rsidRPr="00254698">
        <w:rPr>
          <w:b/>
          <w:bCs/>
        </w:rPr>
        <w:t>workshop</w:t>
      </w:r>
      <w:r>
        <w:rPr>
          <w:b/>
          <w:bCs/>
        </w:rPr>
        <w:t xml:space="preserve"> “</w:t>
      </w:r>
      <w:r w:rsidRPr="00254698">
        <w:rPr>
          <w:b/>
          <w:bCs/>
        </w:rPr>
        <w:t>Hoe start je op na corona?</w:t>
      </w:r>
      <w:r>
        <w:rPr>
          <w:b/>
          <w:bCs/>
        </w:rPr>
        <w:t>” op woensdag 16 juni om 20.00 uur.</w:t>
      </w:r>
    </w:p>
    <w:p w14:paraId="2EED0E9D" w14:textId="77777777" w:rsidR="00B26706" w:rsidRDefault="00B26706" w:rsidP="00B26706">
      <w:r>
        <w:t>Sven Groot (sportparticipatie NTTB) zal jullie als workshopleider meenemen in het thema “ledenwerving”. Sven heeft veel ervaring met ledenwerving en geeft daarbij ook regelmatig workshops voor trainers.</w:t>
      </w:r>
    </w:p>
    <w:p w14:paraId="2A22155C" w14:textId="1C9ABEA2" w:rsidR="00B26706" w:rsidRDefault="00B26706" w:rsidP="00B26706">
      <w:r>
        <w:t>Voor alle duidelijkheid: werving staat niet los van behoud.</w:t>
      </w:r>
    </w:p>
    <w:p w14:paraId="778FFB87" w14:textId="77777777" w:rsidR="00C176E2" w:rsidRDefault="00C176E2" w:rsidP="00B26706"/>
    <w:p w14:paraId="789A4442" w14:textId="77777777" w:rsidR="00B26706" w:rsidRPr="00643AA0" w:rsidRDefault="00B26706" w:rsidP="00B26706">
      <w:pPr>
        <w:rPr>
          <w:b/>
          <w:bCs/>
        </w:rPr>
      </w:pPr>
      <w:r>
        <w:rPr>
          <w:b/>
          <w:bCs/>
        </w:rPr>
        <w:t>*</w:t>
      </w:r>
      <w:r w:rsidRPr="00643AA0">
        <w:rPr>
          <w:b/>
          <w:bCs/>
        </w:rPr>
        <w:t>Wanneer u zich aanmeldt, krijgt u van tevoren via de e-mail een ZOOM link toegestuurd.</w:t>
      </w:r>
    </w:p>
    <w:p w14:paraId="30A5C694" w14:textId="77777777" w:rsidR="002865FB" w:rsidRDefault="002865FB"/>
    <w:sectPr w:rsidR="002865F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E44AB" w14:textId="77777777" w:rsidR="00000000" w:rsidRDefault="00C176E2">
      <w:pPr>
        <w:spacing w:after="0" w:line="240" w:lineRule="auto"/>
      </w:pPr>
      <w:r>
        <w:separator/>
      </w:r>
    </w:p>
  </w:endnote>
  <w:endnote w:type="continuationSeparator" w:id="0">
    <w:p w14:paraId="290D10D4" w14:textId="77777777" w:rsidR="00000000" w:rsidRDefault="00C17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A6FDB5" w14:textId="77777777" w:rsidR="00000000" w:rsidRDefault="00C176E2">
      <w:pPr>
        <w:spacing w:after="0" w:line="240" w:lineRule="auto"/>
      </w:pPr>
      <w:r>
        <w:separator/>
      </w:r>
    </w:p>
  </w:footnote>
  <w:footnote w:type="continuationSeparator" w:id="0">
    <w:p w14:paraId="45FFCC5C" w14:textId="77777777" w:rsidR="00000000" w:rsidRDefault="00C176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9003" w14:textId="7DB2FC03" w:rsidR="00F20018" w:rsidRDefault="00B26706">
    <w:pPr>
      <w:pStyle w:val="Koptekst"/>
    </w:pPr>
    <w:r>
      <w:tab/>
    </w:r>
    <w:r>
      <w:tab/>
    </w:r>
    <w:r w:rsidR="005B67B4">
      <w:rPr>
        <w:noProof/>
      </w:rPr>
      <w:drawing>
        <wp:inline distT="0" distB="0" distL="0" distR="0" wp14:anchorId="45EEB1B8" wp14:editId="7D749CDE">
          <wp:extent cx="1139825" cy="981710"/>
          <wp:effectExtent l="0" t="0" r="3175" b="889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9825" cy="98171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06"/>
    <w:rsid w:val="002865FB"/>
    <w:rsid w:val="005A1FE6"/>
    <w:rsid w:val="005B67B4"/>
    <w:rsid w:val="009419E0"/>
    <w:rsid w:val="00B26706"/>
    <w:rsid w:val="00C176E2"/>
    <w:rsid w:val="00F4250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894749C"/>
  <w15:chartTrackingRefBased/>
  <w15:docId w15:val="{234D9860-D430-4795-94BB-CBD13EE46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6706"/>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2670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6706"/>
  </w:style>
  <w:style w:type="paragraph" w:styleId="Voettekst">
    <w:name w:val="footer"/>
    <w:basedOn w:val="Standaard"/>
    <w:link w:val="VoettekstChar"/>
    <w:uiPriority w:val="99"/>
    <w:unhideWhenUsed/>
    <w:rsid w:val="005B67B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B67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250</Words>
  <Characters>1378</Characters>
  <Application>Microsoft Office Word</Application>
  <DocSecurity>0</DocSecurity>
  <Lines>11</Lines>
  <Paragraphs>3</Paragraphs>
  <ScaleCrop>false</ScaleCrop>
  <Company/>
  <LinksUpToDate>false</LinksUpToDate>
  <CharactersWithSpaces>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van Hoeven</dc:creator>
  <cp:keywords/>
  <dc:description/>
  <cp:lastModifiedBy>John van Hoeven</cp:lastModifiedBy>
  <cp:revision>6</cp:revision>
  <dcterms:created xsi:type="dcterms:W3CDTF">2021-05-30T09:51:00Z</dcterms:created>
  <dcterms:modified xsi:type="dcterms:W3CDTF">2021-05-31T15:01:00Z</dcterms:modified>
</cp:coreProperties>
</file>