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6A724" w14:textId="41C183F2" w:rsidR="009A60B3" w:rsidRPr="009A60B3" w:rsidRDefault="00EE7EC5" w:rsidP="009A60B3">
      <w:pPr>
        <w:rPr>
          <w:b/>
          <w:bCs/>
        </w:rPr>
      </w:pPr>
      <w:r>
        <w:rPr>
          <w:b/>
          <w:bCs/>
        </w:rPr>
        <w:t xml:space="preserve">Vergadering </w:t>
      </w:r>
      <w:r w:rsidR="009A60B3" w:rsidRPr="009A60B3">
        <w:rPr>
          <w:b/>
          <w:bCs/>
        </w:rPr>
        <w:t xml:space="preserve">Platform </w:t>
      </w:r>
      <w:r>
        <w:rPr>
          <w:b/>
          <w:bCs/>
        </w:rPr>
        <w:t>J</w:t>
      </w:r>
      <w:r w:rsidR="009A60B3" w:rsidRPr="009A60B3">
        <w:rPr>
          <w:b/>
          <w:bCs/>
        </w:rPr>
        <w:t xml:space="preserve">eugd afd. Midden 19 mei 2021 20.00 uur  </w:t>
      </w:r>
    </w:p>
    <w:p w14:paraId="37182B0F" w14:textId="744F65F2" w:rsidR="009A60B3" w:rsidRDefault="009A60B3">
      <w:r w:rsidRPr="009A60B3">
        <w:rPr>
          <w:b/>
          <w:bCs/>
        </w:rPr>
        <w:t>Aangemeld:</w:t>
      </w:r>
      <w:r>
        <w:t xml:space="preserve"> Gert Folkers (HTTC), Patrick </w:t>
      </w:r>
      <w:proofErr w:type="spellStart"/>
      <w:r>
        <w:t>Reijners</w:t>
      </w:r>
      <w:proofErr w:type="spellEnd"/>
      <w:r>
        <w:t xml:space="preserve"> (Bijmaat), Herman Eggink (Bijmaat), Wim Kiele (TTVN), Martin </w:t>
      </w:r>
      <w:proofErr w:type="spellStart"/>
      <w:r>
        <w:t>Lindenaar</w:t>
      </w:r>
      <w:proofErr w:type="spellEnd"/>
      <w:r>
        <w:t xml:space="preserve"> (TTVN), Huub Sweerts (NTTB-Midden Webmaster), Eugène Staffhorst (TTV Hilversum), Roel Bakker (</w:t>
      </w:r>
      <w:proofErr w:type="spellStart"/>
      <w:r>
        <w:t>Zeta</w:t>
      </w:r>
      <w:proofErr w:type="spellEnd"/>
      <w:r>
        <w:t>), René Bornheim (Over ’t Net), René Westerdijk (Elan), Bert van Schaik (VTV), Wouter Kerpershoek (UTTC), Marcel Nieuwendijk (AJCL), Jeroen Mulder (SVO), Misja Heller (SVO), René de Gier (Shot Soest), Sander Stel (Notulist - SVO), Juliet van Veen (Over ’t Net)</w:t>
      </w:r>
      <w:r w:rsidR="00980D27">
        <w:t>,  John van der Hoeven (</w:t>
      </w:r>
      <w:r w:rsidR="00980D27" w:rsidRPr="00266524">
        <w:t>AO),</w:t>
      </w:r>
      <w:r w:rsidR="00B47AA0" w:rsidRPr="00266524">
        <w:t xml:space="preserve"> </w:t>
      </w:r>
      <w:r w:rsidR="00EE7EC5" w:rsidRPr="00266524">
        <w:t>Maarten Robbers</w:t>
      </w:r>
      <w:r w:rsidR="00266524" w:rsidRPr="00266524">
        <w:t xml:space="preserve"> (Huizen)</w:t>
      </w:r>
      <w:r w:rsidR="002520F4" w:rsidRPr="00266524">
        <w:t>,</w:t>
      </w:r>
      <w:r w:rsidR="002520F4">
        <w:t xml:space="preserve"> Tobias Lamers</w:t>
      </w:r>
      <w:r w:rsidR="00266524">
        <w:t xml:space="preserve"> (VTV), Ralph Vermeulen (Gispen)</w:t>
      </w:r>
    </w:p>
    <w:p w14:paraId="52DA9994" w14:textId="3D0A75B8" w:rsidR="009A60B3" w:rsidRPr="009A60B3" w:rsidRDefault="009A60B3">
      <w:pPr>
        <w:rPr>
          <w:lang w:val="en-GB"/>
        </w:rPr>
      </w:pPr>
      <w:proofErr w:type="spellStart"/>
      <w:r w:rsidRPr="009A60B3">
        <w:rPr>
          <w:b/>
          <w:bCs/>
          <w:lang w:val="en-GB"/>
        </w:rPr>
        <w:t>Afmelding</w:t>
      </w:r>
      <w:proofErr w:type="spellEnd"/>
      <w:r w:rsidRPr="009A60B3">
        <w:rPr>
          <w:b/>
          <w:bCs/>
          <w:lang w:val="en-GB"/>
        </w:rPr>
        <w:t>:</w:t>
      </w:r>
      <w:r w:rsidRPr="009A60B3">
        <w:rPr>
          <w:lang w:val="en-GB"/>
        </w:rPr>
        <w:t xml:space="preserve"> Eefjan Timmerman (Smash-W), </w:t>
      </w:r>
      <w:r>
        <w:rPr>
          <w:lang w:val="en-GB"/>
        </w:rPr>
        <w:t xml:space="preserve">Mariska </w:t>
      </w:r>
      <w:proofErr w:type="spellStart"/>
      <w:r>
        <w:rPr>
          <w:lang w:val="en-GB"/>
        </w:rPr>
        <w:t>Ketser</w:t>
      </w:r>
      <w:proofErr w:type="spellEnd"/>
      <w:r>
        <w:rPr>
          <w:lang w:val="en-GB"/>
        </w:rPr>
        <w:t xml:space="preserve"> (</w:t>
      </w:r>
      <w:r w:rsidRPr="009A60B3">
        <w:rPr>
          <w:lang w:val="en-GB"/>
        </w:rPr>
        <w:t>Almere United</w:t>
      </w:r>
      <w:r>
        <w:rPr>
          <w:lang w:val="en-GB"/>
        </w:rPr>
        <w:t xml:space="preserve">), </w:t>
      </w:r>
    </w:p>
    <w:p w14:paraId="3BE7CB0B" w14:textId="6D10A8D2" w:rsidR="009A60B3" w:rsidRDefault="009A60B3" w:rsidP="009A60B3">
      <w:pPr>
        <w:pStyle w:val="Lijstalinea"/>
        <w:numPr>
          <w:ilvl w:val="0"/>
          <w:numId w:val="1"/>
        </w:numPr>
        <w:rPr>
          <w:b/>
          <w:bCs/>
        </w:rPr>
      </w:pPr>
      <w:r w:rsidRPr="009A60B3">
        <w:rPr>
          <w:b/>
          <w:bCs/>
        </w:rPr>
        <w:t xml:space="preserve">Opening en welkom </w:t>
      </w:r>
    </w:p>
    <w:p w14:paraId="33296598" w14:textId="5BEDBAA9" w:rsidR="00980D27" w:rsidRPr="00EE7EC5" w:rsidRDefault="00EE7EC5" w:rsidP="00980D27">
      <w:pPr>
        <w:pStyle w:val="Lijstalinea"/>
        <w:ind w:left="360"/>
      </w:pPr>
      <w:r w:rsidRPr="00EE7EC5">
        <w:rPr>
          <w:b/>
          <w:bCs/>
        </w:rPr>
        <w:t xml:space="preserve">Misja </w:t>
      </w:r>
      <w:r w:rsidRPr="00EE7EC5">
        <w:t>opent de vergadering om 20.05</w:t>
      </w:r>
    </w:p>
    <w:p w14:paraId="4A1EBDE2" w14:textId="77777777" w:rsidR="00EE7EC5" w:rsidRPr="00EE7EC5" w:rsidRDefault="00EE7EC5" w:rsidP="00980D27">
      <w:pPr>
        <w:pStyle w:val="Lijstalinea"/>
        <w:ind w:left="360"/>
      </w:pPr>
    </w:p>
    <w:p w14:paraId="345692DB" w14:textId="145F9070" w:rsidR="009A60B3" w:rsidRPr="009A60B3" w:rsidRDefault="009A60B3" w:rsidP="009A60B3">
      <w:pPr>
        <w:pStyle w:val="Lijstalinea"/>
        <w:numPr>
          <w:ilvl w:val="0"/>
          <w:numId w:val="1"/>
        </w:numPr>
        <w:rPr>
          <w:b/>
          <w:bCs/>
        </w:rPr>
      </w:pPr>
      <w:r w:rsidRPr="009A60B3">
        <w:rPr>
          <w:b/>
          <w:bCs/>
        </w:rPr>
        <w:t xml:space="preserve">Mededelingen vanuit de verenigingen </w:t>
      </w:r>
    </w:p>
    <w:p w14:paraId="6D4F9177" w14:textId="186774CD" w:rsidR="009A60B3" w:rsidRDefault="009A60B3" w:rsidP="00980D27">
      <w:pPr>
        <w:pStyle w:val="Lijstalinea"/>
        <w:numPr>
          <w:ilvl w:val="1"/>
          <w:numId w:val="1"/>
        </w:numPr>
      </w:pPr>
      <w:r w:rsidRPr="00980D27">
        <w:t>Bedoeld om bijzonderheden te melden die in jullie vereniging spelen</w:t>
      </w:r>
      <w:r w:rsidR="00980D27">
        <w:t>.</w:t>
      </w:r>
    </w:p>
    <w:p w14:paraId="53F88CF3" w14:textId="7F92CBE5" w:rsidR="00EE7EC5" w:rsidRDefault="00EE7EC5" w:rsidP="00EE7EC5">
      <w:pPr>
        <w:pStyle w:val="Lijstalinea"/>
        <w:numPr>
          <w:ilvl w:val="2"/>
          <w:numId w:val="1"/>
        </w:numPr>
      </w:pPr>
      <w:r w:rsidRPr="00EE7EC5">
        <w:rPr>
          <w:b/>
          <w:bCs/>
        </w:rPr>
        <w:t>Eugène:</w:t>
      </w:r>
      <w:r>
        <w:t xml:space="preserve"> fijn dat we weer begonnen zijn</w:t>
      </w:r>
      <w:r w:rsidR="002332BB">
        <w:t xml:space="preserve"> en</w:t>
      </w:r>
      <w:r>
        <w:t xml:space="preserve"> goed om alle blije gezichten weer te zien. </w:t>
      </w:r>
    </w:p>
    <w:p w14:paraId="1BF77121" w14:textId="20D9392D" w:rsidR="00EE7EC5" w:rsidRPr="00980D27" w:rsidRDefault="00EE7EC5" w:rsidP="00EE7EC5">
      <w:pPr>
        <w:pStyle w:val="Lijstalinea"/>
        <w:numPr>
          <w:ilvl w:val="2"/>
          <w:numId w:val="1"/>
        </w:numPr>
      </w:pPr>
      <w:r w:rsidRPr="009F7E93">
        <w:rPr>
          <w:b/>
          <w:bCs/>
        </w:rPr>
        <w:t>Algemeen:</w:t>
      </w:r>
      <w:r>
        <w:t xml:space="preserve"> opluchting dat de maatregelen zo versoepeld zijn dat we mogen spelen.</w:t>
      </w:r>
    </w:p>
    <w:p w14:paraId="1B26B283" w14:textId="77777777" w:rsidR="00980D27" w:rsidRPr="009A60B3" w:rsidRDefault="00980D27" w:rsidP="00980D27">
      <w:pPr>
        <w:pStyle w:val="Lijstalinea"/>
        <w:ind w:left="1080"/>
        <w:rPr>
          <w:b/>
          <w:bCs/>
        </w:rPr>
      </w:pPr>
    </w:p>
    <w:p w14:paraId="454FFDDE" w14:textId="472F470F" w:rsidR="009A60B3" w:rsidRPr="009A60B3" w:rsidRDefault="009A60B3" w:rsidP="009A60B3">
      <w:pPr>
        <w:pStyle w:val="Lijstalinea"/>
        <w:numPr>
          <w:ilvl w:val="0"/>
          <w:numId w:val="1"/>
        </w:numPr>
        <w:rPr>
          <w:b/>
          <w:bCs/>
        </w:rPr>
      </w:pPr>
      <w:r w:rsidRPr="009A60B3">
        <w:rPr>
          <w:b/>
          <w:bCs/>
        </w:rPr>
        <w:t xml:space="preserve">Voorbereiding competitiestart september </w:t>
      </w:r>
    </w:p>
    <w:p w14:paraId="733800D8" w14:textId="4873283F" w:rsidR="00980D27" w:rsidRDefault="009A60B3" w:rsidP="009A60B3">
      <w:pPr>
        <w:pStyle w:val="Lijstalinea"/>
        <w:numPr>
          <w:ilvl w:val="1"/>
          <w:numId w:val="1"/>
        </w:numPr>
      </w:pPr>
      <w:r w:rsidRPr="00980D27">
        <w:t>We hebben al contact gehad met AJCL Marcel. We bespreken het tijdschema voor een goede voorbereiding. AJCL Marcel is ook aanwezig bij dit deel van de bijeenkomst.</w:t>
      </w:r>
    </w:p>
    <w:p w14:paraId="04DBDBDF" w14:textId="1E1E2588" w:rsidR="00EE7EC5" w:rsidRDefault="009F7E93" w:rsidP="00EE7EC5">
      <w:pPr>
        <w:pStyle w:val="Lijstalinea"/>
        <w:numPr>
          <w:ilvl w:val="2"/>
          <w:numId w:val="1"/>
        </w:numPr>
      </w:pPr>
      <w:r w:rsidRPr="009F7E93">
        <w:rPr>
          <w:b/>
          <w:bCs/>
        </w:rPr>
        <w:t>Marcel:</w:t>
      </w:r>
      <w:r>
        <w:t xml:space="preserve"> Er</w:t>
      </w:r>
      <w:r w:rsidR="00EE7EC5">
        <w:t xml:space="preserve"> wordt ingedeeld o.b.v. bekende teamrating. Geen rechten op plekjes. </w:t>
      </w:r>
      <w:r>
        <w:t xml:space="preserve">Speelronde 1 begint 18/9, vrije weken 23/10, 13/11 en 4/12, laatste ronde 11/12 voor eventuele finaledag (verenigingen kunnen zich opgeven). Dit schema sluit </w:t>
      </w:r>
      <w:r w:rsidR="0051075C">
        <w:t xml:space="preserve">bijna </w:t>
      </w:r>
      <w:r>
        <w:t xml:space="preserve">aan op de landelijke </w:t>
      </w:r>
      <w:r w:rsidR="0051075C">
        <w:t>senioren</w:t>
      </w:r>
      <w:r>
        <w:t>competitie</w:t>
      </w:r>
      <w:r w:rsidR="0051075C">
        <w:t xml:space="preserve"> waar 13/11 nog wel een speeldag is. Deze competitie sluit een week eerder.</w:t>
      </w:r>
      <w:r w:rsidR="002332BB">
        <w:t xml:space="preserve"> (Data voorjaarscompetitie staan aan einde verslag) </w:t>
      </w:r>
    </w:p>
    <w:p w14:paraId="17198F1B" w14:textId="09A77A28" w:rsidR="009F7E93" w:rsidRDefault="009F7E93" w:rsidP="00EE7EC5">
      <w:pPr>
        <w:pStyle w:val="Lijstalinea"/>
        <w:numPr>
          <w:ilvl w:val="2"/>
          <w:numId w:val="1"/>
        </w:numPr>
      </w:pPr>
      <w:r w:rsidRPr="009F7E93">
        <w:rPr>
          <w:b/>
          <w:bCs/>
        </w:rPr>
        <w:t>Marcel:</w:t>
      </w:r>
      <w:r>
        <w:t xml:space="preserve"> Sluitingsdatum teamsopgave 1</w:t>
      </w:r>
      <w:r w:rsidRPr="009F7E93">
        <w:rPr>
          <w:vertAlign w:val="superscript"/>
        </w:rPr>
        <w:t>e</w:t>
      </w:r>
      <w:r>
        <w:t xml:space="preserve"> week juli (6/7), gelijk aan de sluiting met de seniorencompetitie. Hier is op 8/4 naar de wedstrijdsecretarissen over bericht.</w:t>
      </w:r>
    </w:p>
    <w:p w14:paraId="7E04F2D8" w14:textId="661E8534" w:rsidR="009F7E93" w:rsidRDefault="009F7E93" w:rsidP="00EE7EC5">
      <w:pPr>
        <w:pStyle w:val="Lijstalinea"/>
        <w:numPr>
          <w:ilvl w:val="2"/>
          <w:numId w:val="1"/>
        </w:numPr>
      </w:pPr>
      <w:r w:rsidRPr="009F7E93">
        <w:rPr>
          <w:b/>
          <w:bCs/>
        </w:rPr>
        <w:t>Eugène:</w:t>
      </w:r>
      <w:r>
        <w:t xml:space="preserve"> ook landelijk wordt na opgave o.b.v. rating ingedeeld. </w:t>
      </w:r>
    </w:p>
    <w:p w14:paraId="3BE8F8E1" w14:textId="76CE8F6E" w:rsidR="009F7E93" w:rsidRDefault="009F7E93" w:rsidP="00EE7EC5">
      <w:pPr>
        <w:pStyle w:val="Lijstalinea"/>
        <w:numPr>
          <w:ilvl w:val="2"/>
          <w:numId w:val="1"/>
        </w:numPr>
      </w:pPr>
      <w:r w:rsidRPr="009F7E93">
        <w:rPr>
          <w:b/>
          <w:bCs/>
        </w:rPr>
        <w:t>Marcel:</w:t>
      </w:r>
      <w:r>
        <w:t xml:space="preserve"> wat landelijk niet geaccepteerd wordt, komt weer in de afdelingen terecht.</w:t>
      </w:r>
    </w:p>
    <w:p w14:paraId="6D615576" w14:textId="65E44A60" w:rsidR="009F7E93" w:rsidRDefault="009F7E93" w:rsidP="00EE7EC5">
      <w:pPr>
        <w:pStyle w:val="Lijstalinea"/>
        <w:numPr>
          <w:ilvl w:val="2"/>
          <w:numId w:val="1"/>
        </w:numPr>
      </w:pPr>
      <w:r w:rsidRPr="009F7E93">
        <w:rPr>
          <w:b/>
          <w:bCs/>
        </w:rPr>
        <w:t>Marcel:</w:t>
      </w:r>
      <w:r>
        <w:t xml:space="preserve"> de jeugd mag een jaar langer uitkomen in de jeugdcompetitie.</w:t>
      </w:r>
    </w:p>
    <w:p w14:paraId="02063ABE" w14:textId="0004E228" w:rsidR="009F7E93" w:rsidRDefault="009F7E93" w:rsidP="00EE7EC5">
      <w:pPr>
        <w:pStyle w:val="Lijstalinea"/>
        <w:numPr>
          <w:ilvl w:val="2"/>
          <w:numId w:val="1"/>
        </w:numPr>
      </w:pPr>
      <w:r w:rsidRPr="009F7E93">
        <w:rPr>
          <w:b/>
          <w:bCs/>
        </w:rPr>
        <w:t>Bert:</w:t>
      </w:r>
      <w:r>
        <w:t xml:space="preserve"> landelijk zijn de data van opgave nog niet gecommuniceerd. </w:t>
      </w:r>
    </w:p>
    <w:p w14:paraId="5664BCCC" w14:textId="66A4CEAD" w:rsidR="009F7E93" w:rsidRDefault="009F7E93" w:rsidP="00EE7EC5">
      <w:pPr>
        <w:pStyle w:val="Lijstalinea"/>
        <w:numPr>
          <w:ilvl w:val="2"/>
          <w:numId w:val="1"/>
        </w:numPr>
      </w:pPr>
      <w:r>
        <w:rPr>
          <w:b/>
          <w:bCs/>
        </w:rPr>
        <w:t>Bert:</w:t>
      </w:r>
      <w:r>
        <w:t xml:space="preserve"> kan bij de indeling uiteindelijk ook rekening gehouden worden met het ‘gewenste’ niveau en dat bij afwijking van dat niveau even gecheckt wordt met de wedstrijdsecretarissen.</w:t>
      </w:r>
    </w:p>
    <w:p w14:paraId="5B99B1D1" w14:textId="3F19D040" w:rsidR="009F7E93" w:rsidRDefault="0051075C" w:rsidP="00EE7EC5">
      <w:pPr>
        <w:pStyle w:val="Lijstalinea"/>
        <w:numPr>
          <w:ilvl w:val="2"/>
          <w:numId w:val="1"/>
        </w:numPr>
      </w:pPr>
      <w:r>
        <w:rPr>
          <w:b/>
          <w:bCs/>
        </w:rPr>
        <w:t>Roel</w:t>
      </w:r>
      <w:r w:rsidR="009F7E93">
        <w:rPr>
          <w:b/>
          <w:bCs/>
        </w:rPr>
        <w:t>:</w:t>
      </w:r>
      <w:r w:rsidR="009F7E93">
        <w:t xml:space="preserve"> heeft iemand nog een vierde speler voor de vierde klasse</w:t>
      </w:r>
      <w:r>
        <w:t xml:space="preserve"> om bij een </w:t>
      </w:r>
      <w:proofErr w:type="spellStart"/>
      <w:r>
        <w:t>Zeta</w:t>
      </w:r>
      <w:proofErr w:type="spellEnd"/>
      <w:r>
        <w:t>-team aan te schuiven</w:t>
      </w:r>
      <w:r w:rsidR="009F7E93">
        <w:t>?</w:t>
      </w:r>
    </w:p>
    <w:p w14:paraId="5C56FB8B" w14:textId="7947BF0D" w:rsidR="0051075C" w:rsidRDefault="0051075C" w:rsidP="00EE7EC5">
      <w:pPr>
        <w:pStyle w:val="Lijstalinea"/>
        <w:numPr>
          <w:ilvl w:val="2"/>
          <w:numId w:val="1"/>
        </w:numPr>
      </w:pPr>
      <w:r>
        <w:rPr>
          <w:b/>
          <w:bCs/>
        </w:rPr>
        <w:t>Misja:</w:t>
      </w:r>
      <w:r>
        <w:t xml:space="preserve"> we beginnen op dezelfde manier in de </w:t>
      </w:r>
      <w:proofErr w:type="spellStart"/>
      <w:r>
        <w:t>flexcompetitie</w:t>
      </w:r>
      <w:proofErr w:type="spellEnd"/>
      <w:r>
        <w:t xml:space="preserve"> (teams van 2 mag, uitgangspunt zal team van 3 moeten zijn)</w:t>
      </w:r>
    </w:p>
    <w:p w14:paraId="50796117" w14:textId="77777777" w:rsidR="00064752" w:rsidRDefault="00064752" w:rsidP="00064752">
      <w:pPr>
        <w:pStyle w:val="Lijstalinea"/>
        <w:ind w:left="1800"/>
      </w:pPr>
    </w:p>
    <w:p w14:paraId="1F0585C9" w14:textId="77777777" w:rsidR="008B5CA6" w:rsidRPr="00980D27" w:rsidRDefault="008B5CA6" w:rsidP="008B5CA6">
      <w:pPr>
        <w:pStyle w:val="Lijstalinea"/>
        <w:numPr>
          <w:ilvl w:val="1"/>
          <w:numId w:val="1"/>
        </w:numPr>
      </w:pPr>
      <w:r w:rsidRPr="00980D27">
        <w:t xml:space="preserve">Zie jullie nu al problemen in de teamindeling in algemene zin is dit een mooi moment om ze te bespreken en we zijn ook benieuwd wat jullie verwachtingen zijn qua opgave in vergelijk tot de gestarte competitie in september. </w:t>
      </w:r>
    </w:p>
    <w:p w14:paraId="5E625BAD" w14:textId="77777777" w:rsidR="008B5CA6" w:rsidRDefault="008B5CA6" w:rsidP="008B5CA6">
      <w:pPr>
        <w:pStyle w:val="Lijstalinea"/>
        <w:ind w:left="1800"/>
      </w:pPr>
    </w:p>
    <w:p w14:paraId="32C7DC74" w14:textId="5F365DD2" w:rsidR="0051075C" w:rsidRDefault="0051075C" w:rsidP="00EE7EC5">
      <w:pPr>
        <w:pStyle w:val="Lijstalinea"/>
        <w:numPr>
          <w:ilvl w:val="2"/>
          <w:numId w:val="1"/>
        </w:numPr>
      </w:pPr>
      <w:r>
        <w:rPr>
          <w:b/>
          <w:bCs/>
        </w:rPr>
        <w:t>Bert:</w:t>
      </w:r>
      <w:r>
        <w:t xml:space="preserve"> VTV gaat wat meer kleinere teams te maken, indien er meerdere spelers zijn afgehaakt. Dat om in elk geval spelers van gelijkwaardig niveau te kunnen laten spelen.</w:t>
      </w:r>
    </w:p>
    <w:p w14:paraId="43BA247F" w14:textId="54453AA5" w:rsidR="0051075C" w:rsidRDefault="0051075C" w:rsidP="00EE7EC5">
      <w:pPr>
        <w:pStyle w:val="Lijstalinea"/>
        <w:numPr>
          <w:ilvl w:val="2"/>
          <w:numId w:val="1"/>
        </w:numPr>
      </w:pPr>
      <w:r>
        <w:rPr>
          <w:b/>
          <w:bCs/>
        </w:rPr>
        <w:t>Misja:</w:t>
      </w:r>
      <w:r>
        <w:t xml:space="preserve"> persoonlijk gevoel is dat juist bij de starters gaten kunnen vallen. We verwachten 3-4 teams. Tevreden als het gelijk blijft.</w:t>
      </w:r>
    </w:p>
    <w:p w14:paraId="6BD7B957" w14:textId="3BEDE271" w:rsidR="0051075C" w:rsidRDefault="0051075C" w:rsidP="00EE7EC5">
      <w:pPr>
        <w:pStyle w:val="Lijstalinea"/>
        <w:numPr>
          <w:ilvl w:val="2"/>
          <w:numId w:val="1"/>
        </w:numPr>
      </w:pPr>
      <w:r>
        <w:rPr>
          <w:b/>
          <w:bCs/>
        </w:rPr>
        <w:t>Eugène:</w:t>
      </w:r>
      <w:r>
        <w:t xml:space="preserve"> bij ons is dat beeld gelijkmatiger verdeeld </w:t>
      </w:r>
      <w:r>
        <w:sym w:font="Wingdings" w:char="F0E0"/>
      </w:r>
      <w:r>
        <w:t xml:space="preserve"> spelers stoppen met competitie of gaan een andere sport doen. Waarschijnlijk gaan we van 14 naar 10 teams terug. Als dat verloop elders ook zo is, dan wordt het een helse toer om een gebalanceerde competitie op te zetten.</w:t>
      </w:r>
    </w:p>
    <w:p w14:paraId="3014DE3F" w14:textId="17BFDCDE" w:rsidR="0051075C" w:rsidRDefault="0051075C" w:rsidP="00EE7EC5">
      <w:pPr>
        <w:pStyle w:val="Lijstalinea"/>
        <w:numPr>
          <w:ilvl w:val="2"/>
          <w:numId w:val="1"/>
        </w:numPr>
      </w:pPr>
      <w:r>
        <w:rPr>
          <w:b/>
          <w:bCs/>
        </w:rPr>
        <w:t>René de Gier:</w:t>
      </w:r>
      <w:r>
        <w:t xml:space="preserve"> we gaan van 7 naar 6 teams, maar ook veel jeugd met twijfel of wel competitie gespeeld moet worden. Vooral aan de onderkant (starters).</w:t>
      </w:r>
    </w:p>
    <w:p w14:paraId="02CD03DF" w14:textId="10055CE5" w:rsidR="0051075C" w:rsidRPr="00980D27" w:rsidRDefault="0051075C" w:rsidP="00EE7EC5">
      <w:pPr>
        <w:pStyle w:val="Lijstalinea"/>
        <w:numPr>
          <w:ilvl w:val="2"/>
          <w:numId w:val="1"/>
        </w:numPr>
      </w:pPr>
      <w:r w:rsidRPr="0051075C">
        <w:rPr>
          <w:b/>
          <w:bCs/>
        </w:rPr>
        <w:t>Herman:</w:t>
      </w:r>
      <w:r>
        <w:t xml:space="preserve"> </w:t>
      </w:r>
      <w:proofErr w:type="spellStart"/>
      <w:r>
        <w:t>eersteklasseteam</w:t>
      </w:r>
      <w:proofErr w:type="spellEnd"/>
      <w:r>
        <w:t xml:space="preserve"> is weggevallen, leeftijdsgebonden.</w:t>
      </w:r>
    </w:p>
    <w:p w14:paraId="0FDCB8BB" w14:textId="369AFF11" w:rsidR="009A60B3" w:rsidRPr="00980D27" w:rsidRDefault="009A60B3" w:rsidP="00980D27">
      <w:pPr>
        <w:pStyle w:val="Lijstalinea"/>
        <w:ind w:left="1080"/>
      </w:pPr>
      <w:r w:rsidRPr="00980D27">
        <w:t xml:space="preserve"> </w:t>
      </w:r>
    </w:p>
    <w:p w14:paraId="24C86132" w14:textId="31EA3E3F" w:rsidR="009A60B3" w:rsidRDefault="009A60B3" w:rsidP="009A60B3">
      <w:pPr>
        <w:pStyle w:val="Lijstalinea"/>
        <w:numPr>
          <w:ilvl w:val="1"/>
          <w:numId w:val="1"/>
        </w:numPr>
      </w:pPr>
      <w:r w:rsidRPr="00980D27">
        <w:t xml:space="preserve">Wie kan / wil er op de slotdag een of meerdere poules in zijn geheel huisvesten? </w:t>
      </w:r>
    </w:p>
    <w:p w14:paraId="0262C2A5" w14:textId="1E1D5620" w:rsidR="008B5CA6" w:rsidRDefault="008B5CA6" w:rsidP="008B5CA6">
      <w:pPr>
        <w:pStyle w:val="Lijstalinea"/>
        <w:numPr>
          <w:ilvl w:val="2"/>
          <w:numId w:val="1"/>
        </w:numPr>
      </w:pPr>
      <w:r>
        <w:t>Dit mag bij de opgave van de teams doorgegeven worden aan de AJCL</w:t>
      </w:r>
    </w:p>
    <w:p w14:paraId="706C2BF4" w14:textId="4B4E5903" w:rsidR="008B5CA6" w:rsidRDefault="008B5CA6" w:rsidP="008B5CA6">
      <w:pPr>
        <w:pStyle w:val="Lijstalinea"/>
        <w:numPr>
          <w:ilvl w:val="2"/>
          <w:numId w:val="1"/>
        </w:numPr>
      </w:pPr>
      <w:r>
        <w:t>We nemen deze gegevens ook in de notulen op.</w:t>
      </w:r>
    </w:p>
    <w:p w14:paraId="17B9B75C" w14:textId="77777777" w:rsidR="008B5CA6" w:rsidRPr="00980D27" w:rsidRDefault="008B5CA6" w:rsidP="008B5CA6">
      <w:pPr>
        <w:pStyle w:val="Lijstalinea"/>
        <w:ind w:left="1800"/>
      </w:pPr>
    </w:p>
    <w:p w14:paraId="426BB5EC" w14:textId="77777777" w:rsidR="00980D27" w:rsidRDefault="009A60B3" w:rsidP="009A60B3">
      <w:pPr>
        <w:pStyle w:val="Lijstalinea"/>
        <w:numPr>
          <w:ilvl w:val="0"/>
          <w:numId w:val="1"/>
        </w:numPr>
        <w:rPr>
          <w:b/>
          <w:bCs/>
        </w:rPr>
      </w:pPr>
      <w:r w:rsidRPr="009A60B3">
        <w:rPr>
          <w:b/>
          <w:bCs/>
        </w:rPr>
        <w:t xml:space="preserve">Zomerperiode en onderlinge uitwisselingen tussen de clubs in die periode </w:t>
      </w:r>
    </w:p>
    <w:p w14:paraId="78568B09" w14:textId="4ABC1425" w:rsidR="00980D27" w:rsidRDefault="009A60B3" w:rsidP="00980D27">
      <w:pPr>
        <w:pStyle w:val="Lijstalinea"/>
        <w:numPr>
          <w:ilvl w:val="1"/>
          <w:numId w:val="1"/>
        </w:numPr>
      </w:pPr>
      <w:r w:rsidRPr="00980D27">
        <w:t xml:space="preserve">Er van uitgaande dat we ergens in juni weer open mogen, lukt het jullie de zomer open te blijven? </w:t>
      </w:r>
    </w:p>
    <w:p w14:paraId="2C5DB379" w14:textId="50116573" w:rsidR="008B5CA6" w:rsidRDefault="008B5CA6" w:rsidP="008B5CA6">
      <w:pPr>
        <w:pStyle w:val="Lijstalinea"/>
        <w:numPr>
          <w:ilvl w:val="2"/>
          <w:numId w:val="1"/>
        </w:numPr>
      </w:pPr>
      <w:r>
        <w:t>Veel verenigingen gaan dit proberen; mogelijk wat moeilijkheden bij verenigingen die de zaal huren.</w:t>
      </w:r>
    </w:p>
    <w:p w14:paraId="466DC665" w14:textId="6A670291" w:rsidR="008B5CA6" w:rsidRDefault="008B5CA6" w:rsidP="008B5CA6">
      <w:pPr>
        <w:pStyle w:val="Lijstalinea"/>
        <w:numPr>
          <w:ilvl w:val="2"/>
          <w:numId w:val="1"/>
        </w:numPr>
      </w:pPr>
      <w:r w:rsidRPr="008B5CA6">
        <w:rPr>
          <w:b/>
          <w:bCs/>
        </w:rPr>
        <w:t>René de Gier:</w:t>
      </w:r>
      <w:r>
        <w:t xml:space="preserve"> opening op twee ochtenden in de week in de zomer. Goed bevallen vorig jaar. Andere spelers zijn van harte welkom. Dagen, tijden nog onduidelijk, begeleid, niet noodzakelijk training</w:t>
      </w:r>
    </w:p>
    <w:p w14:paraId="0CDA73FB" w14:textId="2A8AE1B6" w:rsidR="008B5CA6" w:rsidRDefault="008B5CA6" w:rsidP="008B5CA6">
      <w:pPr>
        <w:pStyle w:val="Lijstalinea"/>
        <w:numPr>
          <w:ilvl w:val="2"/>
          <w:numId w:val="1"/>
        </w:numPr>
      </w:pPr>
      <w:r>
        <w:rPr>
          <w:b/>
          <w:bCs/>
        </w:rPr>
        <w:t>Bert:</w:t>
      </w:r>
      <w:r>
        <w:t xml:space="preserve"> VTV opent naar behoefte </w:t>
      </w:r>
      <w:r>
        <w:sym w:font="Wingdings" w:char="F0E0"/>
      </w:r>
      <w:r>
        <w:t xml:space="preserve"> zolang jeugd en senioren zin hebben. Andere clubs welkom op blokken die door VTV nog niet bezet zijn. TTVN heeft interesse in ochtendblokken in de zomer doordeweeks. Bespreekbaar als zaalbeheer beschikbaar is!</w:t>
      </w:r>
    </w:p>
    <w:p w14:paraId="0F563143" w14:textId="5B8E8380" w:rsidR="00980D27" w:rsidRDefault="008B5CA6" w:rsidP="008B5CA6">
      <w:pPr>
        <w:pStyle w:val="Lijstalinea"/>
        <w:numPr>
          <w:ilvl w:val="2"/>
          <w:numId w:val="1"/>
        </w:numPr>
      </w:pPr>
      <w:r w:rsidRPr="008B5CA6">
        <w:rPr>
          <w:b/>
          <w:bCs/>
        </w:rPr>
        <w:t>Juliet:</w:t>
      </w:r>
      <w:r w:rsidR="00064752">
        <w:rPr>
          <w:b/>
          <w:bCs/>
        </w:rPr>
        <w:t xml:space="preserve"> </w:t>
      </w:r>
      <w:r>
        <w:t xml:space="preserve">nog niet duidelijk voor Over ‘t Net. </w:t>
      </w:r>
    </w:p>
    <w:p w14:paraId="2B051BA0" w14:textId="77777777" w:rsidR="00064752" w:rsidRPr="00980D27" w:rsidRDefault="00064752" w:rsidP="00064752">
      <w:pPr>
        <w:pStyle w:val="Lijstalinea"/>
        <w:ind w:left="1800"/>
      </w:pPr>
    </w:p>
    <w:p w14:paraId="6E13F85E" w14:textId="0333DCFB" w:rsidR="00980D27" w:rsidRDefault="009A60B3" w:rsidP="00980D27">
      <w:pPr>
        <w:pStyle w:val="Lijstalinea"/>
        <w:numPr>
          <w:ilvl w:val="1"/>
          <w:numId w:val="1"/>
        </w:numPr>
      </w:pPr>
      <w:r w:rsidRPr="00980D27">
        <w:t xml:space="preserve">Als dat lukt hebben jullie ruimte voor verenigingen in buurt die niet open kunnen om samen te trainen? </w:t>
      </w:r>
    </w:p>
    <w:p w14:paraId="561A9F1A" w14:textId="16F26130" w:rsidR="008B5CA6" w:rsidRDefault="008B5CA6" w:rsidP="008B5CA6">
      <w:pPr>
        <w:pStyle w:val="Lijstalinea"/>
        <w:numPr>
          <w:ilvl w:val="2"/>
          <w:numId w:val="1"/>
        </w:numPr>
      </w:pPr>
      <w:r w:rsidRPr="008B5CA6">
        <w:rPr>
          <w:b/>
          <w:bCs/>
        </w:rPr>
        <w:t>Juliet:</w:t>
      </w:r>
      <w:r w:rsidRPr="008B5CA6">
        <w:t xml:space="preserve"> </w:t>
      </w:r>
      <w:r>
        <w:t>Zou VTV/Shot bereid zijn ruimer open te zetten in de laatste twee weken van de vakantie, waarin meerdere clubs kunnen spelen?</w:t>
      </w:r>
    </w:p>
    <w:p w14:paraId="56569996" w14:textId="77777777" w:rsidR="008B5CA6" w:rsidRPr="00980D27" w:rsidRDefault="008B5CA6" w:rsidP="008B5CA6">
      <w:pPr>
        <w:pStyle w:val="Lijstalinea"/>
        <w:numPr>
          <w:ilvl w:val="3"/>
          <w:numId w:val="1"/>
        </w:numPr>
      </w:pPr>
      <w:r>
        <w:rPr>
          <w:b/>
          <w:bCs/>
        </w:rPr>
        <w:t>Wordt beschouwd als goed idee.</w:t>
      </w:r>
      <w:r>
        <w:t xml:space="preserve"> Inventarisatie te maken in de volgende vergadering?</w:t>
      </w:r>
    </w:p>
    <w:p w14:paraId="77B142E0" w14:textId="53E579EA" w:rsidR="008B5CA6" w:rsidRDefault="008B5CA6" w:rsidP="008B5CA6">
      <w:pPr>
        <w:pStyle w:val="Lijstalinea"/>
        <w:numPr>
          <w:ilvl w:val="2"/>
          <w:numId w:val="1"/>
        </w:numPr>
      </w:pPr>
      <w:r w:rsidRPr="00064752">
        <w:rPr>
          <w:b/>
          <w:bCs/>
        </w:rPr>
        <w:t>Eugène:</w:t>
      </w:r>
      <w:r>
        <w:t xml:space="preserve"> In de zomer blijven we vier avonden in de week open, en er kunnen op aanvraag andere clubs spelen. </w:t>
      </w:r>
      <w:r w:rsidR="00064752">
        <w:t xml:space="preserve">Eventueel </w:t>
      </w:r>
      <w:proofErr w:type="spellStart"/>
      <w:r w:rsidR="00064752">
        <w:t>trainingsdag</w:t>
      </w:r>
      <w:proofErr w:type="spellEnd"/>
      <w:r w:rsidR="00064752">
        <w:t xml:space="preserve"> te organiseren.</w:t>
      </w:r>
    </w:p>
    <w:p w14:paraId="4E40AC09" w14:textId="259A67AF" w:rsidR="00064752" w:rsidRDefault="00064752" w:rsidP="008B5CA6">
      <w:pPr>
        <w:pStyle w:val="Lijstalinea"/>
        <w:numPr>
          <w:ilvl w:val="2"/>
          <w:numId w:val="1"/>
        </w:numPr>
      </w:pPr>
      <w:r>
        <w:rPr>
          <w:b/>
          <w:bCs/>
        </w:rPr>
        <w:t>Misja:</w:t>
      </w:r>
      <w:r>
        <w:t xml:space="preserve"> 16-20 augustus Tafeltenniskamp Midden in Kockengen</w:t>
      </w:r>
    </w:p>
    <w:p w14:paraId="2F886C5B" w14:textId="7D909063" w:rsidR="00064752" w:rsidRDefault="00064752" w:rsidP="008B5CA6">
      <w:pPr>
        <w:pStyle w:val="Lijstalinea"/>
        <w:numPr>
          <w:ilvl w:val="2"/>
          <w:numId w:val="1"/>
        </w:numPr>
      </w:pPr>
      <w:r>
        <w:rPr>
          <w:b/>
          <w:bCs/>
        </w:rPr>
        <w:t>John:</w:t>
      </w:r>
      <w:r>
        <w:t xml:space="preserve"> bij goed plan kan de afdeling mogelijk bijdragen!</w:t>
      </w:r>
    </w:p>
    <w:p w14:paraId="2E00153C" w14:textId="6C382AB4" w:rsidR="00064752" w:rsidRPr="00980D27" w:rsidRDefault="00064752" w:rsidP="008B5CA6">
      <w:pPr>
        <w:pStyle w:val="Lijstalinea"/>
        <w:numPr>
          <w:ilvl w:val="2"/>
          <w:numId w:val="1"/>
        </w:numPr>
      </w:pPr>
      <w:r>
        <w:rPr>
          <w:b/>
          <w:bCs/>
        </w:rPr>
        <w:t>Misja:</w:t>
      </w:r>
      <w:r>
        <w:t xml:space="preserve"> @John, kunnen we met de afdeling dit inventariseren, dan wel aangeven op de website?</w:t>
      </w:r>
    </w:p>
    <w:p w14:paraId="79017071" w14:textId="703D5FC9" w:rsidR="00980D27" w:rsidRPr="00980D27" w:rsidRDefault="00980D27" w:rsidP="00980D27">
      <w:pPr>
        <w:pStyle w:val="Lijstalinea"/>
      </w:pPr>
    </w:p>
    <w:p w14:paraId="213CFC5A" w14:textId="665F8655" w:rsidR="009A60B3" w:rsidRDefault="009A60B3" w:rsidP="00980D27">
      <w:pPr>
        <w:pStyle w:val="Lijstalinea"/>
        <w:numPr>
          <w:ilvl w:val="1"/>
          <w:numId w:val="1"/>
        </w:numPr>
      </w:pPr>
      <w:r w:rsidRPr="00980D27">
        <w:t xml:space="preserve">Staan jullie open en hebben jullie ruimte voor spelen van oefenwedstrijden als het mag? </w:t>
      </w:r>
    </w:p>
    <w:p w14:paraId="79B15E7D" w14:textId="05579EAB" w:rsidR="008B5CA6" w:rsidRDefault="008B5CA6" w:rsidP="008B5CA6">
      <w:pPr>
        <w:pStyle w:val="Lijstalinea"/>
        <w:numPr>
          <w:ilvl w:val="2"/>
          <w:numId w:val="1"/>
        </w:numPr>
      </w:pPr>
      <w:r>
        <w:t xml:space="preserve">Voorlopig is onderlinge uitwisseling nog niet toegestaan </w:t>
      </w:r>
      <w:r>
        <w:sym w:font="Wingdings" w:char="F0E0"/>
      </w:r>
      <w:r>
        <w:t xml:space="preserve"> mogelijk bij volgende versoepelingen weer wel</w:t>
      </w:r>
      <w:r w:rsidR="00064752">
        <w:t xml:space="preserve"> </w:t>
      </w:r>
      <w:r w:rsidR="00064752">
        <w:sym w:font="Wingdings" w:char="F0E0"/>
      </w:r>
      <w:r w:rsidR="00064752">
        <w:t xml:space="preserve"> in de gaten houden, mogelijk al over 3 weken versoepeld.</w:t>
      </w:r>
    </w:p>
    <w:p w14:paraId="0D6EBF72" w14:textId="59089C63" w:rsidR="00064752" w:rsidRDefault="00064752" w:rsidP="008B5CA6">
      <w:pPr>
        <w:pStyle w:val="Lijstalinea"/>
        <w:numPr>
          <w:ilvl w:val="2"/>
          <w:numId w:val="1"/>
        </w:numPr>
      </w:pPr>
      <w:r w:rsidRPr="00064752">
        <w:rPr>
          <w:b/>
          <w:bCs/>
        </w:rPr>
        <w:t>Juliet:</w:t>
      </w:r>
      <w:r>
        <w:t xml:space="preserve"> zouden we ook meerkamp</w:t>
      </w:r>
      <w:r w:rsidR="003537B5">
        <w:t>en</w:t>
      </w:r>
      <w:r>
        <w:t xml:space="preserve"> kunnen spelen, zodat niet ieder uit een team zich hoeft in te schrijven. </w:t>
      </w:r>
    </w:p>
    <w:p w14:paraId="2832F301" w14:textId="623083AA" w:rsidR="00064752" w:rsidRPr="00980D27" w:rsidRDefault="00064752" w:rsidP="008B5CA6">
      <w:pPr>
        <w:pStyle w:val="Lijstalinea"/>
        <w:numPr>
          <w:ilvl w:val="2"/>
          <w:numId w:val="1"/>
        </w:numPr>
      </w:pPr>
      <w:r w:rsidRPr="00064752">
        <w:rPr>
          <w:b/>
          <w:bCs/>
        </w:rPr>
        <w:t>John:</w:t>
      </w:r>
      <w:r>
        <w:t xml:space="preserve"> we zouden dit ook in regionale clusters kunnen doen.</w:t>
      </w:r>
    </w:p>
    <w:p w14:paraId="2CA7A845" w14:textId="77777777" w:rsidR="00980D27" w:rsidRPr="00980D27" w:rsidRDefault="00980D27" w:rsidP="00980D27">
      <w:pPr>
        <w:pStyle w:val="Lijstalinea"/>
        <w:ind w:left="1080"/>
        <w:rPr>
          <w:b/>
          <w:bCs/>
        </w:rPr>
      </w:pPr>
    </w:p>
    <w:p w14:paraId="7B42A308" w14:textId="628B426A" w:rsidR="009A60B3" w:rsidRPr="009A60B3" w:rsidRDefault="009A60B3" w:rsidP="009A60B3">
      <w:pPr>
        <w:pStyle w:val="Lijstalinea"/>
        <w:numPr>
          <w:ilvl w:val="0"/>
          <w:numId w:val="1"/>
        </w:numPr>
        <w:rPr>
          <w:b/>
          <w:bCs/>
        </w:rPr>
      </w:pPr>
      <w:r w:rsidRPr="009A60B3">
        <w:rPr>
          <w:b/>
          <w:bCs/>
        </w:rPr>
        <w:t xml:space="preserve">Kalender voor komend seizoen </w:t>
      </w:r>
    </w:p>
    <w:p w14:paraId="1EB165BC" w14:textId="3DCFEC2E" w:rsidR="009A60B3" w:rsidRDefault="009A60B3" w:rsidP="009A60B3">
      <w:pPr>
        <w:pStyle w:val="Lijstalinea"/>
        <w:numPr>
          <w:ilvl w:val="1"/>
          <w:numId w:val="1"/>
        </w:numPr>
      </w:pPr>
      <w:r w:rsidRPr="00980D27">
        <w:t xml:space="preserve">Wat heeft de voorkeur voor de NJM, 1 of 2 voorrondes? </w:t>
      </w:r>
    </w:p>
    <w:p w14:paraId="6CA47082" w14:textId="065822AC" w:rsidR="00064752" w:rsidRDefault="00064752" w:rsidP="00064752">
      <w:pPr>
        <w:pStyle w:val="Lijstalinea"/>
        <w:numPr>
          <w:ilvl w:val="2"/>
          <w:numId w:val="1"/>
        </w:numPr>
      </w:pPr>
      <w:r w:rsidRPr="00064752">
        <w:rPr>
          <w:b/>
          <w:bCs/>
        </w:rPr>
        <w:t>John:</w:t>
      </w:r>
      <w:r>
        <w:t xml:space="preserve"> de laatste jaren konden de NJM-voorronde op één moment bij Hilversum organiseren. Het aantal inschrijvingen stond dit toe (is relatief laag).</w:t>
      </w:r>
    </w:p>
    <w:p w14:paraId="63BCEF88" w14:textId="79243183" w:rsidR="00064752" w:rsidRDefault="00064752" w:rsidP="00064752">
      <w:pPr>
        <w:pStyle w:val="Lijstalinea"/>
        <w:numPr>
          <w:ilvl w:val="2"/>
          <w:numId w:val="1"/>
        </w:numPr>
      </w:pPr>
      <w:r w:rsidRPr="00064752">
        <w:rPr>
          <w:b/>
          <w:bCs/>
        </w:rPr>
        <w:t>Bert:</w:t>
      </w:r>
      <w:r>
        <w:t xml:space="preserve"> Als het midden in het competitieseizoen zit dan is één voorronde voldoende</w:t>
      </w:r>
      <w:r w:rsidR="003537B5">
        <w:t>. Twee voorrondes zouden in een bredere deelname kunnen faciliteren.</w:t>
      </w:r>
    </w:p>
    <w:p w14:paraId="01E2540B" w14:textId="4A70DB8E" w:rsidR="00064752" w:rsidRDefault="00064752" w:rsidP="00064752">
      <w:pPr>
        <w:pStyle w:val="Lijstalinea"/>
        <w:numPr>
          <w:ilvl w:val="2"/>
          <w:numId w:val="1"/>
        </w:numPr>
      </w:pPr>
      <w:r w:rsidRPr="00064752">
        <w:rPr>
          <w:b/>
          <w:bCs/>
        </w:rPr>
        <w:t>John:</w:t>
      </w:r>
      <w:r>
        <w:t xml:space="preserve"> komende NJM verwacht op 24/10</w:t>
      </w:r>
      <w:r w:rsidR="003537B5">
        <w:t>, voorkeur gaat niet uit naar spreiden.</w:t>
      </w:r>
    </w:p>
    <w:p w14:paraId="66A3BF09" w14:textId="23E562DB" w:rsidR="003537B5" w:rsidRDefault="003537B5" w:rsidP="00064752">
      <w:pPr>
        <w:pStyle w:val="Lijstalinea"/>
        <w:numPr>
          <w:ilvl w:val="2"/>
          <w:numId w:val="1"/>
        </w:numPr>
      </w:pPr>
      <w:r>
        <w:rPr>
          <w:b/>
          <w:bCs/>
        </w:rPr>
        <w:t>Wim:</w:t>
      </w:r>
      <w:r>
        <w:t xml:space="preserve"> we hebben nu vier leeftijdscategorieën, dat worden er vijf &lt;11, 11-13, 13-15, 15-17, 17-19.</w:t>
      </w:r>
    </w:p>
    <w:p w14:paraId="320E3F2E" w14:textId="66651D2C" w:rsidR="003537B5" w:rsidRPr="00980D27" w:rsidRDefault="003537B5" w:rsidP="00064752">
      <w:pPr>
        <w:pStyle w:val="Lijstalinea"/>
        <w:numPr>
          <w:ilvl w:val="2"/>
          <w:numId w:val="1"/>
        </w:numPr>
      </w:pPr>
      <w:r>
        <w:rPr>
          <w:b/>
          <w:bCs/>
        </w:rPr>
        <w:t>Conclusie:</w:t>
      </w:r>
      <w:r>
        <w:t xml:space="preserve"> 1 ronde NJM, op zondag 24/10, op één locatie, dus 1 zaal bij TTV Hilversum</w:t>
      </w:r>
    </w:p>
    <w:p w14:paraId="129D0002" w14:textId="77777777" w:rsidR="00980D27" w:rsidRPr="00980D27" w:rsidRDefault="00980D27" w:rsidP="00980D27">
      <w:pPr>
        <w:pStyle w:val="Lijstalinea"/>
        <w:ind w:left="1080"/>
      </w:pPr>
    </w:p>
    <w:p w14:paraId="79638627" w14:textId="62BEE410" w:rsidR="009A60B3" w:rsidRDefault="009A60B3" w:rsidP="009A60B3">
      <w:pPr>
        <w:pStyle w:val="Lijstalinea"/>
        <w:numPr>
          <w:ilvl w:val="1"/>
          <w:numId w:val="1"/>
        </w:numPr>
      </w:pPr>
      <w:r w:rsidRPr="00980D27">
        <w:t xml:space="preserve">Wat zijn jullie wensen voor invulling van mini en midimeerkampen? </w:t>
      </w:r>
    </w:p>
    <w:p w14:paraId="50403140" w14:textId="13DE256F" w:rsidR="00064752" w:rsidRDefault="00064752" w:rsidP="00064752">
      <w:pPr>
        <w:pStyle w:val="Lijstalinea"/>
        <w:numPr>
          <w:ilvl w:val="2"/>
          <w:numId w:val="1"/>
        </w:numPr>
      </w:pPr>
      <w:r w:rsidRPr="003537B5">
        <w:rPr>
          <w:b/>
          <w:bCs/>
        </w:rPr>
        <w:t>M</w:t>
      </w:r>
      <w:r w:rsidR="003537B5" w:rsidRPr="003537B5">
        <w:rPr>
          <w:b/>
          <w:bCs/>
        </w:rPr>
        <w:t>i</w:t>
      </w:r>
      <w:r w:rsidRPr="003537B5">
        <w:rPr>
          <w:b/>
          <w:bCs/>
        </w:rPr>
        <w:t>sja</w:t>
      </w:r>
      <w:r w:rsidR="003537B5" w:rsidRPr="003537B5">
        <w:rPr>
          <w:b/>
          <w:bCs/>
        </w:rPr>
        <w:t>:</w:t>
      </w:r>
      <w:r w:rsidR="003537B5">
        <w:t xml:space="preserve"> </w:t>
      </w:r>
      <w:r>
        <w:t>Mini-meerkampen</w:t>
      </w:r>
      <w:r w:rsidR="003537B5">
        <w:t xml:space="preserve"> zijn een</w:t>
      </w:r>
      <w:r>
        <w:t xml:space="preserve"> goed peilmoment om niveau van instroom jeugdcompetitiespelers te beoordelen</w:t>
      </w:r>
      <w:r w:rsidR="00AB4511">
        <w:t xml:space="preserve"> en natuurlijk de jeugd te motiveren.</w:t>
      </w:r>
    </w:p>
    <w:p w14:paraId="17765CD8" w14:textId="610ED26D" w:rsidR="00064752" w:rsidRDefault="003537B5" w:rsidP="00064752">
      <w:pPr>
        <w:pStyle w:val="Lijstalinea"/>
        <w:numPr>
          <w:ilvl w:val="2"/>
          <w:numId w:val="1"/>
        </w:numPr>
      </w:pPr>
      <w:r w:rsidRPr="00AB4511">
        <w:rPr>
          <w:b/>
          <w:bCs/>
        </w:rPr>
        <w:t>Wim:</w:t>
      </w:r>
      <w:r>
        <w:t xml:space="preserve"> </w:t>
      </w:r>
      <w:r w:rsidR="00064752">
        <w:t>Midi</w:t>
      </w:r>
      <w:r>
        <w:t>-meerkampen, wat hadden we ook weer afgesproken aan instroom?</w:t>
      </w:r>
    </w:p>
    <w:p w14:paraId="3A545266" w14:textId="77777777" w:rsidR="00AB4511" w:rsidRDefault="003537B5" w:rsidP="00064752">
      <w:pPr>
        <w:pStyle w:val="Lijstalinea"/>
        <w:numPr>
          <w:ilvl w:val="2"/>
          <w:numId w:val="1"/>
        </w:numPr>
      </w:pPr>
      <w:r w:rsidRPr="00AB4511">
        <w:rPr>
          <w:b/>
          <w:bCs/>
        </w:rPr>
        <w:t>Misja:</w:t>
      </w:r>
      <w:r>
        <w:t xml:space="preserve"> het type speler die net niet aan het NJM-niveau </w:t>
      </w:r>
      <w:r w:rsidR="00AB4511">
        <w:t xml:space="preserve">komt, maar ook de starters is ontstegen. </w:t>
      </w:r>
    </w:p>
    <w:p w14:paraId="10AB8115" w14:textId="4C4EDC4E" w:rsidR="003537B5" w:rsidRDefault="00AB4511" w:rsidP="00064752">
      <w:pPr>
        <w:pStyle w:val="Lijstalinea"/>
        <w:numPr>
          <w:ilvl w:val="2"/>
          <w:numId w:val="1"/>
        </w:numPr>
      </w:pPr>
      <w:r w:rsidRPr="00AB4511">
        <w:rPr>
          <w:b/>
          <w:bCs/>
        </w:rPr>
        <w:t>Juliet:</w:t>
      </w:r>
      <w:r>
        <w:t xml:space="preserve"> Dus op rating, niet op leeftijd. De brede middengroep dus.</w:t>
      </w:r>
    </w:p>
    <w:p w14:paraId="08667308" w14:textId="3B95B530" w:rsidR="00AB4511" w:rsidRDefault="00AB4511" w:rsidP="00064752">
      <w:pPr>
        <w:pStyle w:val="Lijstalinea"/>
        <w:numPr>
          <w:ilvl w:val="2"/>
          <w:numId w:val="1"/>
        </w:numPr>
      </w:pPr>
      <w:r>
        <w:rPr>
          <w:b/>
          <w:bCs/>
        </w:rPr>
        <w:t>René de Gier:</w:t>
      </w:r>
      <w:r>
        <w:t xml:space="preserve"> traditioneel zijn de mini-meerkampen eind september. Eventueel kunnen nieuwe spelers daarna ook in de gaten in de competitie opvullen.</w:t>
      </w:r>
    </w:p>
    <w:p w14:paraId="01241083" w14:textId="6256E1C2" w:rsidR="00AB4511" w:rsidRDefault="00AB4511" w:rsidP="00064752">
      <w:pPr>
        <w:pStyle w:val="Lijstalinea"/>
        <w:numPr>
          <w:ilvl w:val="2"/>
          <w:numId w:val="1"/>
        </w:numPr>
      </w:pPr>
      <w:r>
        <w:rPr>
          <w:b/>
          <w:bCs/>
        </w:rPr>
        <w:t>Welke toernooien worden er begin september georganiseerd?</w:t>
      </w:r>
      <w:r>
        <w:t xml:space="preserve"> Zou goed zijn hier wat inzicht in te krijgen. Misschien moeten we zelf een toernooi/activiteit organiseren?</w:t>
      </w:r>
    </w:p>
    <w:p w14:paraId="7954D75D" w14:textId="3A1FAE09" w:rsidR="00AB4511" w:rsidRDefault="00AB4511" w:rsidP="00064752">
      <w:pPr>
        <w:pStyle w:val="Lijstalinea"/>
        <w:numPr>
          <w:ilvl w:val="2"/>
          <w:numId w:val="1"/>
        </w:numPr>
      </w:pPr>
      <w:r w:rsidRPr="00AB4511">
        <w:rPr>
          <w:b/>
          <w:bCs/>
        </w:rPr>
        <w:t>Juliet:</w:t>
      </w:r>
      <w:r>
        <w:t xml:space="preserve"> Mini- en midi-meerkampen het liefst op dezelfde plek, om geen dubbele begeleiders nodig te hebben.</w:t>
      </w:r>
    </w:p>
    <w:p w14:paraId="6C6471F3" w14:textId="6970B3FB" w:rsidR="00AB4511" w:rsidRDefault="00AB4511" w:rsidP="00064752">
      <w:pPr>
        <w:pStyle w:val="Lijstalinea"/>
        <w:numPr>
          <w:ilvl w:val="2"/>
          <w:numId w:val="1"/>
        </w:numPr>
      </w:pPr>
      <w:r>
        <w:rPr>
          <w:b/>
          <w:bCs/>
        </w:rPr>
        <w:t>Eugène:</w:t>
      </w:r>
      <w:r>
        <w:t xml:space="preserve"> </w:t>
      </w:r>
    </w:p>
    <w:p w14:paraId="23B58E36" w14:textId="63990BA7" w:rsidR="00AB4511" w:rsidRDefault="00AB4511" w:rsidP="00AB4511">
      <w:pPr>
        <w:pStyle w:val="Lijstalinea"/>
        <w:numPr>
          <w:ilvl w:val="3"/>
          <w:numId w:val="1"/>
        </w:numPr>
      </w:pPr>
      <w:r>
        <w:t xml:space="preserve">Is Wim </w:t>
      </w:r>
      <w:proofErr w:type="spellStart"/>
      <w:r w:rsidR="002332BB">
        <w:t>Fasotte</w:t>
      </w:r>
      <w:proofErr w:type="spellEnd"/>
      <w:r w:rsidR="002332BB">
        <w:t xml:space="preserve"> </w:t>
      </w:r>
      <w:r>
        <w:t xml:space="preserve">nog actief c.q. benaderd? </w:t>
      </w:r>
    </w:p>
    <w:p w14:paraId="50AD5D46" w14:textId="0EA72D40" w:rsidR="00AB4511" w:rsidRDefault="00AB4511" w:rsidP="00AB4511">
      <w:pPr>
        <w:pStyle w:val="Lijstalinea"/>
        <w:numPr>
          <w:ilvl w:val="3"/>
          <w:numId w:val="1"/>
        </w:numPr>
      </w:pPr>
      <w:r>
        <w:t xml:space="preserve">Het deelnameaantal aan de mini-meerkampen is steeds minder, van 40 enkele jaren terug naar 20 bij de laatste. We moeten </w:t>
      </w:r>
      <w:r w:rsidR="002332BB">
        <w:t xml:space="preserve">het </w:t>
      </w:r>
      <w:r>
        <w:t>wel blijven promoten!</w:t>
      </w:r>
    </w:p>
    <w:p w14:paraId="6D745C7D" w14:textId="3C450CD2" w:rsidR="00AB4511" w:rsidRDefault="00AB4511" w:rsidP="00AB4511">
      <w:pPr>
        <w:pStyle w:val="Lijstalinea"/>
        <w:numPr>
          <w:ilvl w:val="2"/>
          <w:numId w:val="1"/>
        </w:numPr>
      </w:pPr>
      <w:r w:rsidRPr="00AB4511">
        <w:rPr>
          <w:b/>
          <w:bCs/>
        </w:rPr>
        <w:t>Maarten:</w:t>
      </w:r>
      <w:r>
        <w:t xml:space="preserve"> laatste keer waren er twee afdelingsevenementen op één dag. Dat was niet heel handig voor de begeleiding</w:t>
      </w:r>
      <w:r w:rsidR="006C4643">
        <w:t>.</w:t>
      </w:r>
    </w:p>
    <w:p w14:paraId="6CE08A1F" w14:textId="0AA566A5" w:rsidR="00AB4511" w:rsidRDefault="00AB4511" w:rsidP="00AB4511">
      <w:pPr>
        <w:pStyle w:val="Lijstalinea"/>
        <w:numPr>
          <w:ilvl w:val="2"/>
          <w:numId w:val="1"/>
        </w:numPr>
      </w:pPr>
      <w:r>
        <w:rPr>
          <w:b/>
          <w:bCs/>
        </w:rPr>
        <w:t>Eugène:</w:t>
      </w:r>
      <w:r>
        <w:t xml:space="preserve"> @John, kunnen we dit in de gaten houden?</w:t>
      </w:r>
    </w:p>
    <w:p w14:paraId="065F7859" w14:textId="2586CAD5" w:rsidR="00AB4511" w:rsidRDefault="00AB4511" w:rsidP="00AB4511">
      <w:pPr>
        <w:pStyle w:val="Lijstalinea"/>
        <w:numPr>
          <w:ilvl w:val="2"/>
          <w:numId w:val="1"/>
        </w:numPr>
      </w:pPr>
      <w:r>
        <w:rPr>
          <w:b/>
          <w:bCs/>
        </w:rPr>
        <w:t>John:</w:t>
      </w:r>
      <w:r>
        <w:t xml:space="preserve"> als we weten wat er georganiseerd wordt, dan kan dat al in de agenda genoteerd worden en kan het op de website worden gezet</w:t>
      </w:r>
      <w:r w:rsidR="006A34A8">
        <w:t>. Begin juli zou de kalender compleet zijn.</w:t>
      </w:r>
    </w:p>
    <w:p w14:paraId="1DC77A21" w14:textId="72AAC8AB" w:rsidR="00AB4511" w:rsidRDefault="00AB4511" w:rsidP="00AB4511">
      <w:pPr>
        <w:pStyle w:val="Lijstalinea"/>
        <w:numPr>
          <w:ilvl w:val="2"/>
          <w:numId w:val="1"/>
        </w:numPr>
      </w:pPr>
      <w:r>
        <w:rPr>
          <w:b/>
          <w:bCs/>
        </w:rPr>
        <w:t>Misja:</w:t>
      </w:r>
      <w:r>
        <w:t xml:space="preserve"> We zouden er goed aan doen om iemand naast Wim te zetten om de meerkampen te organiseren. Belangrijk om hierover het gesprek met Wim aan te gaan. </w:t>
      </w:r>
    </w:p>
    <w:p w14:paraId="1CE14C86" w14:textId="3D54DB78" w:rsidR="00AB4511" w:rsidRDefault="00AB4511" w:rsidP="00AB4511">
      <w:pPr>
        <w:pStyle w:val="Lijstalinea"/>
        <w:numPr>
          <w:ilvl w:val="2"/>
          <w:numId w:val="1"/>
        </w:numPr>
      </w:pPr>
      <w:r>
        <w:rPr>
          <w:b/>
          <w:bCs/>
        </w:rPr>
        <w:t>John:</w:t>
      </w:r>
      <w:r>
        <w:t xml:space="preserve"> we kunnen het ook bij de verenigingen zelf neerleggen (commissie vormen).</w:t>
      </w:r>
    </w:p>
    <w:p w14:paraId="7B744D0D" w14:textId="4D8852A7" w:rsidR="00AB4511" w:rsidRDefault="006A34A8" w:rsidP="00AB4511">
      <w:pPr>
        <w:pStyle w:val="Lijstalinea"/>
        <w:numPr>
          <w:ilvl w:val="2"/>
          <w:numId w:val="1"/>
        </w:numPr>
      </w:pPr>
      <w:r>
        <w:rPr>
          <w:b/>
          <w:bCs/>
        </w:rPr>
        <w:t>John:</w:t>
      </w:r>
      <w:r>
        <w:t xml:space="preserve"> om meer deelnemers te sturen moeten we ook actief de clubs die niet in dit PFJ aanschuiven te benaderen</w:t>
      </w:r>
    </w:p>
    <w:p w14:paraId="01D7A471" w14:textId="3CC75771" w:rsidR="006A34A8" w:rsidRDefault="006A34A8" w:rsidP="00AB4511">
      <w:pPr>
        <w:pStyle w:val="Lijstalinea"/>
        <w:numPr>
          <w:ilvl w:val="2"/>
          <w:numId w:val="1"/>
        </w:numPr>
      </w:pPr>
      <w:r>
        <w:rPr>
          <w:b/>
          <w:bCs/>
        </w:rPr>
        <w:t>Algemeen:</w:t>
      </w:r>
      <w:r>
        <w:t xml:space="preserve"> het lijkt steeds moeilijker om de jeugd voor wedstrijdsport te activeren. </w:t>
      </w:r>
    </w:p>
    <w:p w14:paraId="46726A2F" w14:textId="53245BAB" w:rsidR="006A34A8" w:rsidRDefault="006A34A8" w:rsidP="00AB4511">
      <w:pPr>
        <w:pStyle w:val="Lijstalinea"/>
        <w:numPr>
          <w:ilvl w:val="2"/>
          <w:numId w:val="1"/>
        </w:numPr>
      </w:pPr>
      <w:r>
        <w:rPr>
          <w:b/>
          <w:bCs/>
        </w:rPr>
        <w:t>Bert:</w:t>
      </w:r>
      <w:r>
        <w:t xml:space="preserve"> Tafeltennis is natuurlijk ook vaak de tweede sport. </w:t>
      </w:r>
    </w:p>
    <w:p w14:paraId="36B3096C" w14:textId="017F2686" w:rsidR="00980D27" w:rsidRDefault="006A34A8" w:rsidP="00510DFE">
      <w:pPr>
        <w:pStyle w:val="Lijstalinea"/>
        <w:numPr>
          <w:ilvl w:val="2"/>
          <w:numId w:val="1"/>
        </w:numPr>
      </w:pPr>
      <w:r w:rsidRPr="006A34A8">
        <w:rPr>
          <w:b/>
          <w:bCs/>
        </w:rPr>
        <w:t>Wim:</w:t>
      </w:r>
      <w:r>
        <w:t xml:space="preserve"> er moet ook meer beleving bij het toernooi komen.</w:t>
      </w:r>
    </w:p>
    <w:p w14:paraId="05F58B98" w14:textId="77AE10E2" w:rsidR="006A34A8" w:rsidRDefault="006A34A8" w:rsidP="00510DFE">
      <w:pPr>
        <w:pStyle w:val="Lijstalinea"/>
        <w:numPr>
          <w:ilvl w:val="2"/>
          <w:numId w:val="1"/>
        </w:numPr>
      </w:pPr>
      <w:r>
        <w:rPr>
          <w:b/>
          <w:bCs/>
        </w:rPr>
        <w:t>René de Gier:</w:t>
      </w:r>
      <w:r>
        <w:t xml:space="preserve"> daarmee komen we weer uit op het punt waar deze vergadering om is gestart.</w:t>
      </w:r>
    </w:p>
    <w:p w14:paraId="6BCA9400" w14:textId="6AC38576" w:rsidR="006A34A8" w:rsidRDefault="006A34A8" w:rsidP="00510DFE">
      <w:pPr>
        <w:pStyle w:val="Lijstalinea"/>
        <w:numPr>
          <w:ilvl w:val="2"/>
          <w:numId w:val="1"/>
        </w:numPr>
        <w:rPr>
          <w:b/>
          <w:bCs/>
        </w:rPr>
      </w:pPr>
      <w:r>
        <w:rPr>
          <w:b/>
          <w:bCs/>
        </w:rPr>
        <w:t>Bert:</w:t>
      </w:r>
      <w:r>
        <w:t xml:space="preserve"> aanvraag budget innovatief beleid. Vraag MJ mee te denken/organiseren wat voor de jeugd een goede </w:t>
      </w:r>
      <w:proofErr w:type="spellStart"/>
      <w:r>
        <w:t>daginvulling</w:t>
      </w:r>
      <w:proofErr w:type="spellEnd"/>
      <w:r>
        <w:t xml:space="preserve"> is. </w:t>
      </w:r>
      <w:r w:rsidRPr="006A34A8">
        <w:rPr>
          <w:b/>
          <w:bCs/>
        </w:rPr>
        <w:sym w:font="Wingdings" w:char="F0E0"/>
      </w:r>
      <w:r w:rsidRPr="006A34A8">
        <w:rPr>
          <w:b/>
          <w:bCs/>
        </w:rPr>
        <w:t xml:space="preserve"> idee wordt goed ontvangen!</w:t>
      </w:r>
    </w:p>
    <w:p w14:paraId="69E3E970" w14:textId="4FB82F60" w:rsidR="006A34A8" w:rsidRDefault="006A34A8" w:rsidP="00510DFE">
      <w:pPr>
        <w:pStyle w:val="Lijstalinea"/>
        <w:numPr>
          <w:ilvl w:val="2"/>
          <w:numId w:val="1"/>
        </w:numPr>
      </w:pPr>
      <w:r>
        <w:rPr>
          <w:b/>
          <w:bCs/>
        </w:rPr>
        <w:t xml:space="preserve">Misja: </w:t>
      </w:r>
      <w:r w:rsidRPr="006A34A8">
        <w:t>laten we ons uitdagen goede ideeën voor de volgende vergadering in te leveren. Dan bespreken we dit en kiezen en verdelen we.</w:t>
      </w:r>
      <w:r>
        <w:t xml:space="preserve"> Half juni binnen!</w:t>
      </w:r>
    </w:p>
    <w:p w14:paraId="159AF345" w14:textId="7F9B21B4" w:rsidR="009B301F" w:rsidRDefault="009B301F" w:rsidP="00510DFE">
      <w:pPr>
        <w:pStyle w:val="Lijstalinea"/>
        <w:numPr>
          <w:ilvl w:val="2"/>
          <w:numId w:val="1"/>
        </w:numPr>
      </w:pPr>
      <w:r>
        <w:rPr>
          <w:b/>
          <w:bCs/>
        </w:rPr>
        <w:t>Juliet:</w:t>
      </w:r>
      <w:r>
        <w:t xml:space="preserve"> laten we vooral niet vergeten Wim</w:t>
      </w:r>
      <w:r w:rsidR="006C4643">
        <w:t xml:space="preserve"> </w:t>
      </w:r>
      <w:r w:rsidR="002332BB">
        <w:t>Fassotte</w:t>
      </w:r>
      <w:r>
        <w:t xml:space="preserve"> hierbij te betrekken.</w:t>
      </w:r>
    </w:p>
    <w:p w14:paraId="52F6F482" w14:textId="244E2BEC" w:rsidR="009B301F" w:rsidRDefault="009B301F" w:rsidP="00510DFE">
      <w:pPr>
        <w:pStyle w:val="Lijstalinea"/>
        <w:numPr>
          <w:ilvl w:val="2"/>
          <w:numId w:val="1"/>
        </w:numPr>
      </w:pPr>
      <w:r>
        <w:rPr>
          <w:b/>
          <w:bCs/>
        </w:rPr>
        <w:t>Wim:</w:t>
      </w:r>
      <w:r>
        <w:t xml:space="preserve"> de zaal voor maart 2022 is al gehuurd voor de minimeerkampen en in mei 2022 voor de </w:t>
      </w:r>
      <w:proofErr w:type="spellStart"/>
      <w:r>
        <w:t>Tablestars</w:t>
      </w:r>
      <w:proofErr w:type="spellEnd"/>
      <w:r>
        <w:t xml:space="preserve"> </w:t>
      </w:r>
      <w:proofErr w:type="spellStart"/>
      <w:r>
        <w:t>the</w:t>
      </w:r>
      <w:proofErr w:type="spellEnd"/>
      <w:r>
        <w:t xml:space="preserve"> Battle!</w:t>
      </w:r>
    </w:p>
    <w:p w14:paraId="204C6F07" w14:textId="77777777" w:rsidR="009B301F" w:rsidRPr="006A34A8" w:rsidRDefault="009B301F" w:rsidP="009B301F">
      <w:pPr>
        <w:pStyle w:val="Lijstalinea"/>
        <w:ind w:left="1800"/>
      </w:pPr>
    </w:p>
    <w:p w14:paraId="01604D77" w14:textId="7F428423" w:rsidR="009A60B3" w:rsidRDefault="009A60B3" w:rsidP="009A60B3">
      <w:pPr>
        <w:pStyle w:val="Lijstalinea"/>
        <w:numPr>
          <w:ilvl w:val="0"/>
          <w:numId w:val="1"/>
        </w:numPr>
        <w:rPr>
          <w:b/>
          <w:bCs/>
        </w:rPr>
      </w:pPr>
      <w:r w:rsidRPr="009A60B3">
        <w:rPr>
          <w:b/>
          <w:bCs/>
        </w:rPr>
        <w:t xml:space="preserve">Rondvraag </w:t>
      </w:r>
    </w:p>
    <w:p w14:paraId="35D4317F" w14:textId="2C03C28E" w:rsidR="006C4643" w:rsidRPr="006C4643" w:rsidRDefault="006C4643" w:rsidP="006C4643">
      <w:pPr>
        <w:pStyle w:val="Lijstalinea"/>
        <w:numPr>
          <w:ilvl w:val="1"/>
          <w:numId w:val="1"/>
        </w:numPr>
      </w:pPr>
      <w:r>
        <w:rPr>
          <w:b/>
          <w:bCs/>
        </w:rPr>
        <w:t xml:space="preserve">Eugène: </w:t>
      </w:r>
      <w:r w:rsidRPr="006C4643">
        <w:t>@John, wanneer gaat de nieuwe TT2-cursus van start?</w:t>
      </w:r>
    </w:p>
    <w:p w14:paraId="07DF9DF1" w14:textId="781A53EA" w:rsidR="006C4643" w:rsidRPr="006C4643" w:rsidRDefault="006C4643" w:rsidP="006C4643">
      <w:pPr>
        <w:pStyle w:val="Lijstalinea"/>
        <w:numPr>
          <w:ilvl w:val="2"/>
          <w:numId w:val="1"/>
        </w:numPr>
      </w:pPr>
      <w:r>
        <w:rPr>
          <w:b/>
          <w:bCs/>
        </w:rPr>
        <w:t xml:space="preserve">John: </w:t>
      </w:r>
      <w:r w:rsidRPr="006C4643">
        <w:t xml:space="preserve">we hebben zeven aanmeldingen en we gaan in september van start. Cursus wordt 50% vergoed uit het stimuleringsfonds. Er zijn nog plekken vrij. </w:t>
      </w:r>
    </w:p>
    <w:p w14:paraId="2421A319" w14:textId="55CDD14B" w:rsidR="006C4643" w:rsidRPr="006C4643" w:rsidRDefault="006C4643" w:rsidP="006C4643">
      <w:pPr>
        <w:pStyle w:val="Lijstalinea"/>
        <w:numPr>
          <w:ilvl w:val="1"/>
          <w:numId w:val="1"/>
        </w:numPr>
      </w:pPr>
      <w:r>
        <w:rPr>
          <w:b/>
          <w:bCs/>
        </w:rPr>
        <w:t xml:space="preserve">Bert: </w:t>
      </w:r>
      <w:r>
        <w:t>vanaf wanneer kun</w:t>
      </w:r>
      <w:r w:rsidRPr="006C4643">
        <w:t xml:space="preserve"> je nieuwe leden in Nas </w:t>
      </w:r>
      <w:r>
        <w:t>aanmelden, zonder over de eerdere termijn contributie te betalen</w:t>
      </w:r>
      <w:r w:rsidR="002520F4">
        <w:t>.</w:t>
      </w:r>
    </w:p>
    <w:p w14:paraId="03ED3680" w14:textId="3EAAE625" w:rsidR="006C4643" w:rsidRPr="006C4643" w:rsidRDefault="006C4643" w:rsidP="006C4643">
      <w:pPr>
        <w:pStyle w:val="Lijstalinea"/>
        <w:numPr>
          <w:ilvl w:val="2"/>
          <w:numId w:val="1"/>
        </w:numPr>
      </w:pPr>
      <w:r>
        <w:rPr>
          <w:b/>
          <w:bCs/>
        </w:rPr>
        <w:t xml:space="preserve">John: </w:t>
      </w:r>
      <w:r w:rsidRPr="006C4643">
        <w:t>vragen/zoeken we na.</w:t>
      </w:r>
    </w:p>
    <w:p w14:paraId="2ADD3A4C" w14:textId="1FD1AAFC" w:rsidR="006C4643" w:rsidRPr="002520F4" w:rsidRDefault="006C4643" w:rsidP="006C4643">
      <w:pPr>
        <w:pStyle w:val="Lijstalinea"/>
        <w:numPr>
          <w:ilvl w:val="1"/>
          <w:numId w:val="1"/>
        </w:numPr>
      </w:pPr>
      <w:r>
        <w:rPr>
          <w:b/>
          <w:bCs/>
        </w:rPr>
        <w:t xml:space="preserve">Wim: </w:t>
      </w:r>
      <w:r w:rsidRPr="002520F4">
        <w:t>gaan we nu stoppen met de afdelingstraining?</w:t>
      </w:r>
    </w:p>
    <w:p w14:paraId="49995652" w14:textId="619F37AD" w:rsidR="006C4643" w:rsidRDefault="006C4643" w:rsidP="006C4643">
      <w:pPr>
        <w:pStyle w:val="Lijstalinea"/>
        <w:numPr>
          <w:ilvl w:val="2"/>
          <w:numId w:val="1"/>
        </w:numPr>
      </w:pPr>
      <w:r>
        <w:rPr>
          <w:b/>
          <w:bCs/>
        </w:rPr>
        <w:t xml:space="preserve">John: </w:t>
      </w:r>
      <w:r w:rsidRPr="006C4643">
        <w:t>wel ideeën, geen plannen, dus het gaat nog door dit seizoen.</w:t>
      </w:r>
    </w:p>
    <w:p w14:paraId="3427CF40" w14:textId="47952CC5" w:rsidR="002520F4" w:rsidRDefault="002520F4" w:rsidP="006C4643">
      <w:pPr>
        <w:pStyle w:val="Lijstalinea"/>
        <w:numPr>
          <w:ilvl w:val="2"/>
          <w:numId w:val="1"/>
        </w:numPr>
      </w:pPr>
      <w:r>
        <w:rPr>
          <w:b/>
          <w:bCs/>
        </w:rPr>
        <w:t>Misja:</w:t>
      </w:r>
      <w:r>
        <w:t xml:space="preserve"> veranderingen in afdelingstraining worden</w:t>
      </w:r>
      <w:r w:rsidR="002332BB">
        <w:t xml:space="preserve"> o.a.</w:t>
      </w:r>
      <w:r>
        <w:t xml:space="preserve"> onderdeel van de agenda van dit platform</w:t>
      </w:r>
      <w:r w:rsidR="00F37F76">
        <w:t>, met name bedoeld voor het leveren van input voor de wensen van de verenigingen</w:t>
      </w:r>
      <w:r>
        <w:t>.</w:t>
      </w:r>
      <w:r w:rsidR="002332BB">
        <w:t xml:space="preserve"> Het gesprek over de toekomst gaat breder o.a. ook met AB en organisatie van hui</w:t>
      </w:r>
      <w:r w:rsidR="00EE47B6">
        <w:t>dige</w:t>
      </w:r>
      <w:r w:rsidR="002332BB">
        <w:t xml:space="preserve"> trainingen (in persoon Flip Valero)</w:t>
      </w:r>
      <w:r w:rsidR="00F37F76">
        <w:t>. Uiteindelijk maakt het AB keuzes op basis van alle input en mogelijkheden.</w:t>
      </w:r>
    </w:p>
    <w:p w14:paraId="470F5271" w14:textId="5211FAFB" w:rsidR="002520F4" w:rsidRDefault="002520F4" w:rsidP="002520F4">
      <w:pPr>
        <w:pStyle w:val="Lijstalinea"/>
        <w:numPr>
          <w:ilvl w:val="2"/>
          <w:numId w:val="1"/>
        </w:numPr>
      </w:pPr>
      <w:r>
        <w:rPr>
          <w:b/>
          <w:bCs/>
        </w:rPr>
        <w:t>Bert:</w:t>
      </w:r>
      <w:r>
        <w:t xml:space="preserve"> aansluiting mot niet worden verloren met landelijke talentherkenning.</w:t>
      </w:r>
    </w:p>
    <w:p w14:paraId="5FD469D7" w14:textId="1DFB7EEC" w:rsidR="002520F4" w:rsidRPr="002520F4" w:rsidRDefault="002520F4" w:rsidP="002520F4">
      <w:pPr>
        <w:pStyle w:val="Lijstalinea"/>
        <w:numPr>
          <w:ilvl w:val="2"/>
          <w:numId w:val="1"/>
        </w:numPr>
        <w:rPr>
          <w:b/>
          <w:bCs/>
        </w:rPr>
      </w:pPr>
      <w:r w:rsidRPr="002520F4">
        <w:rPr>
          <w:b/>
          <w:bCs/>
        </w:rPr>
        <w:t xml:space="preserve">Het gevoel in de vergadering is dat </w:t>
      </w:r>
      <w:r w:rsidR="00A554F6">
        <w:rPr>
          <w:b/>
          <w:bCs/>
        </w:rPr>
        <w:t xml:space="preserve">Regionaal </w:t>
      </w:r>
      <w:proofErr w:type="spellStart"/>
      <w:r w:rsidR="00A554F6">
        <w:rPr>
          <w:b/>
          <w:bCs/>
        </w:rPr>
        <w:t>Trainingnetwerk</w:t>
      </w:r>
      <w:proofErr w:type="spellEnd"/>
      <w:r w:rsidR="00A554F6">
        <w:rPr>
          <w:b/>
          <w:bCs/>
        </w:rPr>
        <w:t xml:space="preserve"> (</w:t>
      </w:r>
      <w:r w:rsidRPr="002520F4">
        <w:rPr>
          <w:b/>
          <w:bCs/>
        </w:rPr>
        <w:t>RTN</w:t>
      </w:r>
      <w:r w:rsidR="00A554F6">
        <w:rPr>
          <w:b/>
          <w:bCs/>
        </w:rPr>
        <w:t>)</w:t>
      </w:r>
      <w:r w:rsidRPr="002520F4">
        <w:rPr>
          <w:b/>
          <w:bCs/>
        </w:rPr>
        <w:t xml:space="preserve"> de afdelingstraining niet zomaar kan vervangen en beide trainingen andere doelgroepen dienen.</w:t>
      </w:r>
    </w:p>
    <w:p w14:paraId="15AE7A87" w14:textId="6E8D1B8D" w:rsidR="002520F4" w:rsidRDefault="002520F4" w:rsidP="002520F4">
      <w:pPr>
        <w:pStyle w:val="Lijstalinea"/>
        <w:numPr>
          <w:ilvl w:val="1"/>
          <w:numId w:val="1"/>
        </w:numPr>
      </w:pPr>
      <w:r w:rsidRPr="00AD5FBA">
        <w:rPr>
          <w:b/>
          <w:bCs/>
        </w:rPr>
        <w:t>Herman:</w:t>
      </w:r>
      <w:r w:rsidR="00AD5FBA">
        <w:t xml:space="preserve"> Naast Shot heeft ook Bijmaat een jubileum. Bijmaat geeft in Juni 2022 een 40-jarig bestaansfeest.</w:t>
      </w:r>
    </w:p>
    <w:p w14:paraId="60B1AA22" w14:textId="5384FCCB" w:rsidR="002520F4" w:rsidRDefault="002520F4" w:rsidP="002520F4">
      <w:pPr>
        <w:pStyle w:val="Lijstalinea"/>
        <w:numPr>
          <w:ilvl w:val="1"/>
          <w:numId w:val="1"/>
        </w:numPr>
      </w:pPr>
      <w:r w:rsidRPr="00AD5FBA">
        <w:rPr>
          <w:b/>
          <w:bCs/>
        </w:rPr>
        <w:t>Gert:</w:t>
      </w:r>
      <w:r w:rsidR="00AD5FBA">
        <w:t xml:space="preserve"> Welke vereniging speelt nog zeker tot de zomer door en kan iemand ontvangen die een trainingscursus volgt in een stagesetting. </w:t>
      </w:r>
    </w:p>
    <w:p w14:paraId="47D2A245" w14:textId="14C9325C" w:rsidR="00AD5FBA" w:rsidRPr="006C4643" w:rsidRDefault="00AD5FBA" w:rsidP="00AD5FBA">
      <w:pPr>
        <w:pStyle w:val="Lijstalinea"/>
        <w:numPr>
          <w:ilvl w:val="2"/>
          <w:numId w:val="1"/>
        </w:numPr>
      </w:pPr>
      <w:r w:rsidRPr="00AD5FBA">
        <w:rPr>
          <w:b/>
          <w:bCs/>
        </w:rPr>
        <w:t>Bert:</w:t>
      </w:r>
      <w:r>
        <w:t xml:space="preserve"> laat deze jongen maar contact opnemen met Tobias Lamers</w:t>
      </w:r>
    </w:p>
    <w:p w14:paraId="1E76EE6F" w14:textId="77777777" w:rsidR="00980D27" w:rsidRPr="009A60B3" w:rsidRDefault="00980D27" w:rsidP="00980D27">
      <w:pPr>
        <w:pStyle w:val="Lijstalinea"/>
        <w:ind w:left="360"/>
        <w:rPr>
          <w:b/>
          <w:bCs/>
        </w:rPr>
      </w:pPr>
    </w:p>
    <w:p w14:paraId="13E21057" w14:textId="5054C88D" w:rsidR="00E52368" w:rsidRDefault="009A60B3" w:rsidP="009A60B3">
      <w:pPr>
        <w:pStyle w:val="Lijstalinea"/>
        <w:numPr>
          <w:ilvl w:val="0"/>
          <w:numId w:val="1"/>
        </w:numPr>
        <w:rPr>
          <w:b/>
          <w:bCs/>
        </w:rPr>
      </w:pPr>
      <w:r w:rsidRPr="009A60B3">
        <w:rPr>
          <w:b/>
          <w:bCs/>
        </w:rPr>
        <w:t>Sluiting</w:t>
      </w:r>
    </w:p>
    <w:p w14:paraId="669A0F2F" w14:textId="5AC855EB" w:rsidR="00064752" w:rsidRDefault="00266524" w:rsidP="00064752">
      <w:pPr>
        <w:pStyle w:val="Lijstalinea"/>
      </w:pPr>
      <w:r w:rsidRPr="00266524">
        <w:t>Misja bedankt alle aanwezigen voor de input en sluit de vergadering om 21:47u</w:t>
      </w:r>
    </w:p>
    <w:p w14:paraId="419669CB" w14:textId="77777777" w:rsidR="002332BB" w:rsidRDefault="002332BB" w:rsidP="00064752">
      <w:pPr>
        <w:pStyle w:val="Lijstalinea"/>
        <w:rPr>
          <w:b/>
          <w:bCs/>
        </w:rPr>
      </w:pPr>
    </w:p>
    <w:p w14:paraId="494EFBCD" w14:textId="77777777" w:rsidR="002332BB" w:rsidRDefault="002332BB" w:rsidP="00064752">
      <w:pPr>
        <w:pStyle w:val="Lijstalinea"/>
        <w:rPr>
          <w:b/>
          <w:bCs/>
        </w:rPr>
      </w:pPr>
    </w:p>
    <w:p w14:paraId="7F6FF6AD" w14:textId="55B5EB81" w:rsidR="00266524" w:rsidRPr="00266524" w:rsidRDefault="00266524" w:rsidP="00064752">
      <w:pPr>
        <w:pStyle w:val="Lijstalinea"/>
        <w:rPr>
          <w:b/>
          <w:bCs/>
        </w:rPr>
      </w:pPr>
      <w:r w:rsidRPr="00266524">
        <w:rPr>
          <w:b/>
          <w:bCs/>
        </w:rPr>
        <w:t>Volgende vergadering 16 juni 2021 online</w:t>
      </w:r>
      <w:r w:rsidR="002332BB">
        <w:rPr>
          <w:b/>
          <w:bCs/>
        </w:rPr>
        <w:t xml:space="preserve"> (Workshop ledenwervingen na corona)</w:t>
      </w:r>
    </w:p>
    <w:p w14:paraId="1363FD53" w14:textId="77777777" w:rsidR="002332BB" w:rsidRDefault="002332BB" w:rsidP="00064752">
      <w:pPr>
        <w:rPr>
          <w:b/>
          <w:bCs/>
        </w:rPr>
      </w:pPr>
    </w:p>
    <w:p w14:paraId="0038A655" w14:textId="77777777" w:rsidR="002332BB" w:rsidRDefault="002332BB" w:rsidP="00064752">
      <w:pPr>
        <w:rPr>
          <w:b/>
          <w:bCs/>
        </w:rPr>
      </w:pPr>
    </w:p>
    <w:p w14:paraId="5F9EB531" w14:textId="7DFA23B4" w:rsidR="00064752" w:rsidRDefault="00064752" w:rsidP="00064752">
      <w:pPr>
        <w:rPr>
          <w:b/>
          <w:bCs/>
        </w:rPr>
      </w:pPr>
      <w:r>
        <w:rPr>
          <w:b/>
          <w:bCs/>
        </w:rPr>
        <w:t>Annex</w:t>
      </w:r>
      <w:r w:rsidR="003537B5">
        <w:rPr>
          <w:b/>
          <w:bCs/>
        </w:rPr>
        <w:t xml:space="preserve"> – doorgestuurd door</w:t>
      </w:r>
      <w:r w:rsidR="00A554F6">
        <w:rPr>
          <w:b/>
          <w:bCs/>
        </w:rPr>
        <w:t xml:space="preserve"> John AO</w:t>
      </w:r>
    </w:p>
    <w:p w14:paraId="16AFDB04" w14:textId="77777777" w:rsidR="00064752" w:rsidRDefault="00064752" w:rsidP="00064752">
      <w:pPr>
        <w:pStyle w:val="Normaalweb"/>
        <w:shd w:val="clear" w:color="auto" w:fill="FFFFFF"/>
        <w:rPr>
          <w:color w:val="201F1E"/>
        </w:rPr>
      </w:pPr>
      <w:r>
        <w:rPr>
          <w:rFonts w:ascii="Arial" w:hAnsi="Arial" w:cs="Arial"/>
          <w:color w:val="201F1E"/>
          <w:sz w:val="20"/>
          <w:szCs w:val="20"/>
        </w:rPr>
        <w:t>Voorjaar 2022 senioren en jeugd</w:t>
      </w:r>
    </w:p>
    <w:tbl>
      <w:tblPr>
        <w:tblW w:w="0" w:type="auto"/>
        <w:shd w:val="clear" w:color="auto" w:fill="FFFFFF"/>
        <w:tblLook w:val="04A0" w:firstRow="1" w:lastRow="0" w:firstColumn="1" w:lastColumn="0" w:noHBand="0" w:noVBand="1"/>
      </w:tblPr>
      <w:tblGrid>
        <w:gridCol w:w="1206"/>
        <w:gridCol w:w="781"/>
        <w:gridCol w:w="785"/>
        <w:gridCol w:w="785"/>
        <w:gridCol w:w="785"/>
        <w:gridCol w:w="785"/>
        <w:gridCol w:w="785"/>
        <w:gridCol w:w="785"/>
        <w:gridCol w:w="785"/>
        <w:gridCol w:w="785"/>
        <w:gridCol w:w="785"/>
      </w:tblGrid>
      <w:tr w:rsidR="00064752" w14:paraId="66975FC9" w14:textId="77777777" w:rsidTr="00064752">
        <w:tc>
          <w:tcPr>
            <w:tcW w:w="1204" w:type="dxa"/>
            <w:tcBorders>
              <w:top w:val="single" w:sz="8" w:space="0" w:color="auto"/>
              <w:left w:val="single" w:sz="8" w:space="0" w:color="auto"/>
              <w:bottom w:val="single" w:sz="8" w:space="0" w:color="auto"/>
              <w:right w:val="single" w:sz="8" w:space="0" w:color="auto"/>
            </w:tcBorders>
            <w:shd w:val="clear" w:color="auto" w:fill="FFFFFF"/>
            <w:hideMark/>
          </w:tcPr>
          <w:p w14:paraId="7371F8B3" w14:textId="77777777" w:rsidR="00064752" w:rsidRDefault="00064752">
            <w:pPr>
              <w:pStyle w:val="Normaalweb"/>
              <w:rPr>
                <w:color w:val="201F1E"/>
              </w:rPr>
            </w:pPr>
            <w:r>
              <w:rPr>
                <w:rFonts w:ascii="Arial" w:hAnsi="Arial" w:cs="Arial"/>
                <w:color w:val="201F1E"/>
                <w:sz w:val="20"/>
                <w:szCs w:val="20"/>
              </w:rPr>
              <w:t>speelronde</w:t>
            </w:r>
          </w:p>
        </w:tc>
        <w:tc>
          <w:tcPr>
            <w:tcW w:w="939" w:type="dxa"/>
            <w:tcBorders>
              <w:top w:val="single" w:sz="8" w:space="0" w:color="auto"/>
              <w:left w:val="nil"/>
              <w:bottom w:val="single" w:sz="8" w:space="0" w:color="auto"/>
              <w:right w:val="single" w:sz="8" w:space="0" w:color="auto"/>
            </w:tcBorders>
            <w:shd w:val="clear" w:color="auto" w:fill="FFFFFF"/>
            <w:hideMark/>
          </w:tcPr>
          <w:p w14:paraId="765ED978" w14:textId="77777777" w:rsidR="00064752" w:rsidRDefault="00064752">
            <w:pPr>
              <w:pStyle w:val="Normaalweb"/>
              <w:jc w:val="center"/>
              <w:rPr>
                <w:color w:val="201F1E"/>
              </w:rPr>
            </w:pPr>
            <w:r>
              <w:rPr>
                <w:rFonts w:ascii="Arial" w:hAnsi="Arial" w:cs="Arial"/>
                <w:color w:val="201F1E"/>
                <w:sz w:val="20"/>
                <w:szCs w:val="20"/>
              </w:rPr>
              <w:t>1</w:t>
            </w:r>
          </w:p>
        </w:tc>
        <w:tc>
          <w:tcPr>
            <w:tcW w:w="939" w:type="dxa"/>
            <w:tcBorders>
              <w:top w:val="single" w:sz="8" w:space="0" w:color="auto"/>
              <w:left w:val="nil"/>
              <w:bottom w:val="single" w:sz="8" w:space="0" w:color="auto"/>
              <w:right w:val="single" w:sz="8" w:space="0" w:color="auto"/>
            </w:tcBorders>
            <w:shd w:val="clear" w:color="auto" w:fill="FFFFFF"/>
            <w:hideMark/>
          </w:tcPr>
          <w:p w14:paraId="2FC9C6E8" w14:textId="77777777" w:rsidR="00064752" w:rsidRDefault="00064752">
            <w:pPr>
              <w:pStyle w:val="Normaalweb"/>
              <w:jc w:val="center"/>
              <w:rPr>
                <w:color w:val="201F1E"/>
              </w:rPr>
            </w:pPr>
            <w:r>
              <w:rPr>
                <w:rFonts w:ascii="Arial" w:hAnsi="Arial" w:cs="Arial"/>
                <w:color w:val="201F1E"/>
                <w:sz w:val="20"/>
                <w:szCs w:val="20"/>
              </w:rPr>
              <w:t>2</w:t>
            </w:r>
          </w:p>
        </w:tc>
        <w:tc>
          <w:tcPr>
            <w:tcW w:w="939" w:type="dxa"/>
            <w:tcBorders>
              <w:top w:val="single" w:sz="8" w:space="0" w:color="auto"/>
              <w:left w:val="nil"/>
              <w:bottom w:val="single" w:sz="8" w:space="0" w:color="auto"/>
              <w:right w:val="single" w:sz="8" w:space="0" w:color="auto"/>
            </w:tcBorders>
            <w:shd w:val="clear" w:color="auto" w:fill="FFFFFF"/>
            <w:hideMark/>
          </w:tcPr>
          <w:p w14:paraId="6AE084ED" w14:textId="77777777" w:rsidR="00064752" w:rsidRDefault="00064752">
            <w:pPr>
              <w:pStyle w:val="Normaalweb"/>
              <w:jc w:val="center"/>
              <w:rPr>
                <w:color w:val="201F1E"/>
              </w:rPr>
            </w:pPr>
            <w:r>
              <w:rPr>
                <w:rFonts w:ascii="Arial" w:hAnsi="Arial" w:cs="Arial"/>
                <w:color w:val="201F1E"/>
                <w:sz w:val="20"/>
                <w:szCs w:val="20"/>
              </w:rPr>
              <w:t>3</w:t>
            </w:r>
          </w:p>
        </w:tc>
        <w:tc>
          <w:tcPr>
            <w:tcW w:w="939" w:type="dxa"/>
            <w:tcBorders>
              <w:top w:val="single" w:sz="8" w:space="0" w:color="auto"/>
              <w:left w:val="nil"/>
              <w:bottom w:val="single" w:sz="8" w:space="0" w:color="auto"/>
              <w:right w:val="single" w:sz="8" w:space="0" w:color="auto"/>
            </w:tcBorders>
            <w:shd w:val="clear" w:color="auto" w:fill="FFFFFF"/>
            <w:hideMark/>
          </w:tcPr>
          <w:p w14:paraId="42585F59" w14:textId="77777777" w:rsidR="00064752" w:rsidRDefault="00064752">
            <w:pPr>
              <w:pStyle w:val="Normaalweb"/>
              <w:jc w:val="center"/>
              <w:rPr>
                <w:color w:val="201F1E"/>
              </w:rPr>
            </w:pPr>
            <w:r>
              <w:rPr>
                <w:rFonts w:ascii="Arial" w:hAnsi="Arial" w:cs="Arial"/>
                <w:color w:val="201F1E"/>
                <w:sz w:val="20"/>
                <w:szCs w:val="20"/>
              </w:rPr>
              <w:t>4</w:t>
            </w:r>
          </w:p>
        </w:tc>
        <w:tc>
          <w:tcPr>
            <w:tcW w:w="940" w:type="dxa"/>
            <w:tcBorders>
              <w:top w:val="single" w:sz="8" w:space="0" w:color="auto"/>
              <w:left w:val="nil"/>
              <w:bottom w:val="single" w:sz="8" w:space="0" w:color="auto"/>
              <w:right w:val="single" w:sz="8" w:space="0" w:color="auto"/>
            </w:tcBorders>
            <w:shd w:val="clear" w:color="auto" w:fill="FFFFFF"/>
            <w:hideMark/>
          </w:tcPr>
          <w:p w14:paraId="534EBEDC" w14:textId="77777777" w:rsidR="00064752" w:rsidRDefault="00064752">
            <w:pPr>
              <w:pStyle w:val="Normaalweb"/>
              <w:jc w:val="center"/>
              <w:rPr>
                <w:color w:val="201F1E"/>
              </w:rPr>
            </w:pPr>
            <w:r>
              <w:rPr>
                <w:rFonts w:ascii="Arial" w:hAnsi="Arial" w:cs="Arial"/>
                <w:color w:val="201F1E"/>
                <w:sz w:val="20"/>
                <w:szCs w:val="20"/>
              </w:rPr>
              <w:t>5</w:t>
            </w:r>
          </w:p>
        </w:tc>
        <w:tc>
          <w:tcPr>
            <w:tcW w:w="940" w:type="dxa"/>
            <w:tcBorders>
              <w:top w:val="single" w:sz="8" w:space="0" w:color="auto"/>
              <w:left w:val="nil"/>
              <w:bottom w:val="single" w:sz="8" w:space="0" w:color="auto"/>
              <w:right w:val="single" w:sz="8" w:space="0" w:color="auto"/>
            </w:tcBorders>
            <w:shd w:val="clear" w:color="auto" w:fill="FFFFFF"/>
            <w:hideMark/>
          </w:tcPr>
          <w:p w14:paraId="0EFCDC7C" w14:textId="77777777" w:rsidR="00064752" w:rsidRDefault="00064752">
            <w:pPr>
              <w:pStyle w:val="Normaalweb"/>
              <w:jc w:val="center"/>
              <w:rPr>
                <w:color w:val="201F1E"/>
              </w:rPr>
            </w:pPr>
            <w:r>
              <w:rPr>
                <w:rFonts w:ascii="Arial" w:hAnsi="Arial" w:cs="Arial"/>
                <w:color w:val="201F1E"/>
                <w:sz w:val="20"/>
                <w:szCs w:val="20"/>
              </w:rPr>
              <w:t>6</w:t>
            </w:r>
          </w:p>
        </w:tc>
        <w:tc>
          <w:tcPr>
            <w:tcW w:w="940" w:type="dxa"/>
            <w:tcBorders>
              <w:top w:val="single" w:sz="8" w:space="0" w:color="auto"/>
              <w:left w:val="nil"/>
              <w:bottom w:val="single" w:sz="8" w:space="0" w:color="auto"/>
              <w:right w:val="single" w:sz="8" w:space="0" w:color="auto"/>
            </w:tcBorders>
            <w:shd w:val="clear" w:color="auto" w:fill="FFFFFF"/>
            <w:hideMark/>
          </w:tcPr>
          <w:p w14:paraId="15A33D5E" w14:textId="77777777" w:rsidR="00064752" w:rsidRDefault="00064752">
            <w:pPr>
              <w:pStyle w:val="Normaalweb"/>
              <w:jc w:val="center"/>
              <w:rPr>
                <w:color w:val="201F1E"/>
              </w:rPr>
            </w:pPr>
            <w:r>
              <w:rPr>
                <w:rFonts w:ascii="Arial" w:hAnsi="Arial" w:cs="Arial"/>
                <w:color w:val="201F1E"/>
                <w:sz w:val="20"/>
                <w:szCs w:val="20"/>
              </w:rPr>
              <w:t>7</w:t>
            </w:r>
          </w:p>
        </w:tc>
        <w:tc>
          <w:tcPr>
            <w:tcW w:w="940" w:type="dxa"/>
            <w:tcBorders>
              <w:top w:val="single" w:sz="8" w:space="0" w:color="auto"/>
              <w:left w:val="nil"/>
              <w:bottom w:val="single" w:sz="8" w:space="0" w:color="auto"/>
              <w:right w:val="single" w:sz="8" w:space="0" w:color="auto"/>
            </w:tcBorders>
            <w:shd w:val="clear" w:color="auto" w:fill="FFFFFF"/>
            <w:hideMark/>
          </w:tcPr>
          <w:p w14:paraId="3275FB18" w14:textId="77777777" w:rsidR="00064752" w:rsidRDefault="00064752">
            <w:pPr>
              <w:pStyle w:val="Normaalweb"/>
              <w:jc w:val="center"/>
              <w:rPr>
                <w:color w:val="201F1E"/>
              </w:rPr>
            </w:pPr>
            <w:r>
              <w:rPr>
                <w:rFonts w:ascii="Arial" w:hAnsi="Arial" w:cs="Arial"/>
                <w:color w:val="201F1E"/>
                <w:sz w:val="20"/>
                <w:szCs w:val="20"/>
              </w:rPr>
              <w:t>8</w:t>
            </w:r>
          </w:p>
        </w:tc>
        <w:tc>
          <w:tcPr>
            <w:tcW w:w="940" w:type="dxa"/>
            <w:tcBorders>
              <w:top w:val="single" w:sz="8" w:space="0" w:color="auto"/>
              <w:left w:val="nil"/>
              <w:bottom w:val="single" w:sz="8" w:space="0" w:color="auto"/>
              <w:right w:val="single" w:sz="8" w:space="0" w:color="auto"/>
            </w:tcBorders>
            <w:shd w:val="clear" w:color="auto" w:fill="FFFFFF"/>
            <w:hideMark/>
          </w:tcPr>
          <w:p w14:paraId="732E872E" w14:textId="77777777" w:rsidR="00064752" w:rsidRDefault="00064752">
            <w:pPr>
              <w:pStyle w:val="Normaalweb"/>
              <w:jc w:val="center"/>
              <w:rPr>
                <w:color w:val="201F1E"/>
              </w:rPr>
            </w:pPr>
            <w:r>
              <w:rPr>
                <w:rFonts w:ascii="Arial" w:hAnsi="Arial" w:cs="Arial"/>
                <w:color w:val="201F1E"/>
                <w:sz w:val="20"/>
                <w:szCs w:val="20"/>
              </w:rPr>
              <w:t>9</w:t>
            </w:r>
          </w:p>
        </w:tc>
        <w:tc>
          <w:tcPr>
            <w:tcW w:w="940" w:type="dxa"/>
            <w:tcBorders>
              <w:top w:val="single" w:sz="8" w:space="0" w:color="auto"/>
              <w:left w:val="nil"/>
              <w:bottom w:val="single" w:sz="8" w:space="0" w:color="auto"/>
              <w:right w:val="single" w:sz="8" w:space="0" w:color="auto"/>
            </w:tcBorders>
            <w:shd w:val="clear" w:color="auto" w:fill="FFFFFF"/>
            <w:hideMark/>
          </w:tcPr>
          <w:p w14:paraId="5B04EA24" w14:textId="77777777" w:rsidR="00064752" w:rsidRDefault="00064752">
            <w:pPr>
              <w:pStyle w:val="Normaalweb"/>
              <w:jc w:val="center"/>
              <w:rPr>
                <w:color w:val="201F1E"/>
              </w:rPr>
            </w:pPr>
            <w:r>
              <w:rPr>
                <w:rFonts w:ascii="Arial" w:hAnsi="Arial" w:cs="Arial"/>
                <w:color w:val="201F1E"/>
                <w:sz w:val="20"/>
                <w:szCs w:val="20"/>
              </w:rPr>
              <w:t>10</w:t>
            </w:r>
          </w:p>
        </w:tc>
      </w:tr>
      <w:tr w:rsidR="00064752" w14:paraId="5A3C9EA2" w14:textId="77777777" w:rsidTr="00064752">
        <w:tc>
          <w:tcPr>
            <w:tcW w:w="1204" w:type="dxa"/>
            <w:tcBorders>
              <w:top w:val="nil"/>
              <w:left w:val="single" w:sz="8" w:space="0" w:color="auto"/>
              <w:bottom w:val="single" w:sz="8" w:space="0" w:color="auto"/>
              <w:right w:val="single" w:sz="8" w:space="0" w:color="auto"/>
            </w:tcBorders>
            <w:shd w:val="clear" w:color="auto" w:fill="FFFFFF"/>
            <w:hideMark/>
          </w:tcPr>
          <w:p w14:paraId="584293C2" w14:textId="77777777" w:rsidR="00064752" w:rsidRDefault="00064752">
            <w:pPr>
              <w:pStyle w:val="Normaalweb"/>
              <w:rPr>
                <w:color w:val="201F1E"/>
              </w:rPr>
            </w:pPr>
            <w:r>
              <w:rPr>
                <w:rFonts w:ascii="Arial" w:hAnsi="Arial" w:cs="Arial"/>
                <w:color w:val="201F1E"/>
                <w:sz w:val="20"/>
                <w:szCs w:val="20"/>
              </w:rPr>
              <w:t>datum</w:t>
            </w:r>
          </w:p>
        </w:tc>
        <w:tc>
          <w:tcPr>
            <w:tcW w:w="939" w:type="dxa"/>
            <w:tcBorders>
              <w:top w:val="nil"/>
              <w:left w:val="nil"/>
              <w:bottom w:val="single" w:sz="8" w:space="0" w:color="auto"/>
              <w:right w:val="single" w:sz="8" w:space="0" w:color="auto"/>
            </w:tcBorders>
            <w:shd w:val="clear" w:color="auto" w:fill="FFFFFF"/>
            <w:hideMark/>
          </w:tcPr>
          <w:p w14:paraId="0D2B6F58" w14:textId="77777777" w:rsidR="00064752" w:rsidRDefault="00064752">
            <w:pPr>
              <w:pStyle w:val="Normaalweb"/>
              <w:jc w:val="center"/>
              <w:rPr>
                <w:color w:val="201F1E"/>
              </w:rPr>
            </w:pPr>
            <w:r>
              <w:rPr>
                <w:rFonts w:ascii="Arial" w:hAnsi="Arial" w:cs="Arial"/>
                <w:color w:val="201F1E"/>
                <w:sz w:val="20"/>
                <w:szCs w:val="20"/>
              </w:rPr>
              <w:t>5-feb</w:t>
            </w:r>
          </w:p>
        </w:tc>
        <w:tc>
          <w:tcPr>
            <w:tcW w:w="939" w:type="dxa"/>
            <w:tcBorders>
              <w:top w:val="nil"/>
              <w:left w:val="nil"/>
              <w:bottom w:val="single" w:sz="8" w:space="0" w:color="auto"/>
              <w:right w:val="single" w:sz="8" w:space="0" w:color="auto"/>
            </w:tcBorders>
            <w:shd w:val="clear" w:color="auto" w:fill="FFFFFF"/>
            <w:hideMark/>
          </w:tcPr>
          <w:p w14:paraId="565B2BBB" w14:textId="77777777" w:rsidR="00064752" w:rsidRDefault="00064752">
            <w:pPr>
              <w:pStyle w:val="Normaalweb"/>
              <w:jc w:val="center"/>
              <w:rPr>
                <w:color w:val="201F1E"/>
              </w:rPr>
            </w:pPr>
            <w:r>
              <w:rPr>
                <w:rFonts w:ascii="Arial" w:hAnsi="Arial" w:cs="Arial"/>
                <w:color w:val="201F1E"/>
                <w:sz w:val="20"/>
                <w:szCs w:val="20"/>
              </w:rPr>
              <w:t>12-feb</w:t>
            </w:r>
          </w:p>
        </w:tc>
        <w:tc>
          <w:tcPr>
            <w:tcW w:w="939" w:type="dxa"/>
            <w:tcBorders>
              <w:top w:val="nil"/>
              <w:left w:val="nil"/>
              <w:bottom w:val="single" w:sz="8" w:space="0" w:color="auto"/>
              <w:right w:val="single" w:sz="8" w:space="0" w:color="auto"/>
            </w:tcBorders>
            <w:shd w:val="clear" w:color="auto" w:fill="FFFFFF"/>
            <w:hideMark/>
          </w:tcPr>
          <w:p w14:paraId="02A97795" w14:textId="77777777" w:rsidR="00064752" w:rsidRDefault="00064752">
            <w:pPr>
              <w:pStyle w:val="Normaalweb"/>
              <w:jc w:val="center"/>
              <w:rPr>
                <w:color w:val="201F1E"/>
              </w:rPr>
            </w:pPr>
            <w:r>
              <w:rPr>
                <w:rFonts w:ascii="Arial" w:hAnsi="Arial" w:cs="Arial"/>
                <w:color w:val="201F1E"/>
                <w:sz w:val="20"/>
                <w:szCs w:val="20"/>
              </w:rPr>
              <w:t>26-feb</w:t>
            </w:r>
          </w:p>
        </w:tc>
        <w:tc>
          <w:tcPr>
            <w:tcW w:w="939" w:type="dxa"/>
            <w:tcBorders>
              <w:top w:val="nil"/>
              <w:left w:val="nil"/>
              <w:bottom w:val="single" w:sz="8" w:space="0" w:color="auto"/>
              <w:right w:val="single" w:sz="8" w:space="0" w:color="auto"/>
            </w:tcBorders>
            <w:shd w:val="clear" w:color="auto" w:fill="FFFFFF"/>
            <w:hideMark/>
          </w:tcPr>
          <w:p w14:paraId="3A5D5004" w14:textId="77777777" w:rsidR="00064752" w:rsidRDefault="00064752">
            <w:pPr>
              <w:pStyle w:val="Normaalweb"/>
              <w:jc w:val="center"/>
              <w:rPr>
                <w:color w:val="201F1E"/>
              </w:rPr>
            </w:pPr>
            <w:r>
              <w:rPr>
                <w:rFonts w:ascii="Arial" w:hAnsi="Arial" w:cs="Arial"/>
                <w:color w:val="201F1E"/>
                <w:sz w:val="20"/>
                <w:szCs w:val="20"/>
              </w:rPr>
              <w:t>12-mrt</w:t>
            </w:r>
          </w:p>
        </w:tc>
        <w:tc>
          <w:tcPr>
            <w:tcW w:w="940" w:type="dxa"/>
            <w:tcBorders>
              <w:top w:val="nil"/>
              <w:left w:val="nil"/>
              <w:bottom w:val="single" w:sz="8" w:space="0" w:color="auto"/>
              <w:right w:val="single" w:sz="8" w:space="0" w:color="auto"/>
            </w:tcBorders>
            <w:shd w:val="clear" w:color="auto" w:fill="FFFFFF"/>
            <w:hideMark/>
          </w:tcPr>
          <w:p w14:paraId="28D38ED6" w14:textId="77777777" w:rsidR="00064752" w:rsidRDefault="00064752">
            <w:pPr>
              <w:pStyle w:val="Normaalweb"/>
              <w:jc w:val="center"/>
              <w:rPr>
                <w:color w:val="201F1E"/>
              </w:rPr>
            </w:pPr>
            <w:r>
              <w:rPr>
                <w:rFonts w:ascii="Arial" w:hAnsi="Arial" w:cs="Arial"/>
                <w:color w:val="201F1E"/>
                <w:sz w:val="20"/>
                <w:szCs w:val="20"/>
              </w:rPr>
              <w:t>19-mrt</w:t>
            </w:r>
          </w:p>
        </w:tc>
        <w:tc>
          <w:tcPr>
            <w:tcW w:w="940" w:type="dxa"/>
            <w:tcBorders>
              <w:top w:val="nil"/>
              <w:left w:val="nil"/>
              <w:bottom w:val="single" w:sz="8" w:space="0" w:color="auto"/>
              <w:right w:val="single" w:sz="8" w:space="0" w:color="auto"/>
            </w:tcBorders>
            <w:shd w:val="clear" w:color="auto" w:fill="FFFFFF"/>
            <w:hideMark/>
          </w:tcPr>
          <w:p w14:paraId="571B6901" w14:textId="77777777" w:rsidR="00064752" w:rsidRDefault="00064752">
            <w:pPr>
              <w:pStyle w:val="Normaalweb"/>
              <w:jc w:val="center"/>
              <w:rPr>
                <w:color w:val="201F1E"/>
              </w:rPr>
            </w:pPr>
            <w:r>
              <w:rPr>
                <w:rFonts w:ascii="Arial" w:hAnsi="Arial" w:cs="Arial"/>
                <w:color w:val="201F1E"/>
                <w:sz w:val="20"/>
                <w:szCs w:val="20"/>
              </w:rPr>
              <w:t>2-apr</w:t>
            </w:r>
          </w:p>
        </w:tc>
        <w:tc>
          <w:tcPr>
            <w:tcW w:w="940" w:type="dxa"/>
            <w:tcBorders>
              <w:top w:val="nil"/>
              <w:left w:val="nil"/>
              <w:bottom w:val="single" w:sz="8" w:space="0" w:color="auto"/>
              <w:right w:val="single" w:sz="8" w:space="0" w:color="auto"/>
            </w:tcBorders>
            <w:shd w:val="clear" w:color="auto" w:fill="FFFFFF"/>
            <w:hideMark/>
          </w:tcPr>
          <w:p w14:paraId="51982D38" w14:textId="77777777" w:rsidR="00064752" w:rsidRDefault="00064752">
            <w:pPr>
              <w:pStyle w:val="Normaalweb"/>
              <w:jc w:val="center"/>
              <w:rPr>
                <w:color w:val="201F1E"/>
              </w:rPr>
            </w:pPr>
            <w:r>
              <w:rPr>
                <w:rFonts w:ascii="Arial" w:hAnsi="Arial" w:cs="Arial"/>
                <w:color w:val="201F1E"/>
                <w:sz w:val="20"/>
                <w:szCs w:val="20"/>
              </w:rPr>
              <w:t>9-apr</w:t>
            </w:r>
          </w:p>
        </w:tc>
        <w:tc>
          <w:tcPr>
            <w:tcW w:w="940" w:type="dxa"/>
            <w:tcBorders>
              <w:top w:val="nil"/>
              <w:left w:val="nil"/>
              <w:bottom w:val="single" w:sz="8" w:space="0" w:color="auto"/>
              <w:right w:val="single" w:sz="8" w:space="0" w:color="auto"/>
            </w:tcBorders>
            <w:shd w:val="clear" w:color="auto" w:fill="FFFFFF"/>
            <w:hideMark/>
          </w:tcPr>
          <w:p w14:paraId="560B9FB9" w14:textId="77777777" w:rsidR="00064752" w:rsidRDefault="00064752">
            <w:pPr>
              <w:pStyle w:val="Normaalweb"/>
              <w:jc w:val="center"/>
              <w:rPr>
                <w:color w:val="201F1E"/>
              </w:rPr>
            </w:pPr>
            <w:r>
              <w:rPr>
                <w:rFonts w:ascii="Arial" w:hAnsi="Arial" w:cs="Arial"/>
                <w:color w:val="201F1E"/>
                <w:sz w:val="20"/>
                <w:szCs w:val="20"/>
              </w:rPr>
              <w:t>16-apr</w:t>
            </w:r>
          </w:p>
        </w:tc>
        <w:tc>
          <w:tcPr>
            <w:tcW w:w="940" w:type="dxa"/>
            <w:tcBorders>
              <w:top w:val="nil"/>
              <w:left w:val="nil"/>
              <w:bottom w:val="single" w:sz="8" w:space="0" w:color="auto"/>
              <w:right w:val="single" w:sz="8" w:space="0" w:color="auto"/>
            </w:tcBorders>
            <w:shd w:val="clear" w:color="auto" w:fill="FFFFFF"/>
            <w:hideMark/>
          </w:tcPr>
          <w:p w14:paraId="16FB6901" w14:textId="77777777" w:rsidR="00064752" w:rsidRDefault="00064752">
            <w:pPr>
              <w:pStyle w:val="Normaalweb"/>
              <w:jc w:val="center"/>
              <w:rPr>
                <w:color w:val="201F1E"/>
              </w:rPr>
            </w:pPr>
            <w:r>
              <w:rPr>
                <w:rFonts w:ascii="Arial" w:hAnsi="Arial" w:cs="Arial"/>
                <w:color w:val="201F1E"/>
                <w:sz w:val="20"/>
                <w:szCs w:val="20"/>
              </w:rPr>
              <w:t>23-apr</w:t>
            </w:r>
          </w:p>
        </w:tc>
        <w:tc>
          <w:tcPr>
            <w:tcW w:w="940" w:type="dxa"/>
            <w:tcBorders>
              <w:top w:val="nil"/>
              <w:left w:val="nil"/>
              <w:bottom w:val="single" w:sz="8" w:space="0" w:color="auto"/>
              <w:right w:val="single" w:sz="8" w:space="0" w:color="auto"/>
            </w:tcBorders>
            <w:shd w:val="clear" w:color="auto" w:fill="FFFFFF"/>
            <w:hideMark/>
          </w:tcPr>
          <w:p w14:paraId="45F81B50" w14:textId="77777777" w:rsidR="00064752" w:rsidRDefault="00064752">
            <w:pPr>
              <w:pStyle w:val="Normaalweb"/>
              <w:jc w:val="center"/>
              <w:rPr>
                <w:color w:val="201F1E"/>
              </w:rPr>
            </w:pPr>
            <w:r>
              <w:rPr>
                <w:rFonts w:ascii="Arial" w:hAnsi="Arial" w:cs="Arial"/>
                <w:color w:val="201F1E"/>
                <w:sz w:val="20"/>
                <w:szCs w:val="20"/>
              </w:rPr>
              <w:t>30-apr</w:t>
            </w:r>
          </w:p>
        </w:tc>
      </w:tr>
    </w:tbl>
    <w:p w14:paraId="629E8D22" w14:textId="77777777" w:rsidR="00064752" w:rsidRDefault="00064752" w:rsidP="00064752">
      <w:pPr>
        <w:rPr>
          <w:rFonts w:ascii="Arial" w:eastAsia="Times New Roman" w:hAnsi="Arial" w:cs="Arial"/>
          <w:color w:val="000000"/>
          <w:sz w:val="20"/>
          <w:szCs w:val="20"/>
        </w:rPr>
      </w:pPr>
    </w:p>
    <w:p w14:paraId="77993AD9" w14:textId="77777777" w:rsidR="00064752" w:rsidRDefault="00064752" w:rsidP="00064752">
      <w:pPr>
        <w:rPr>
          <w:rFonts w:ascii="Arial" w:eastAsia="Times New Roman" w:hAnsi="Arial" w:cs="Arial"/>
          <w:color w:val="000000"/>
          <w:sz w:val="20"/>
          <w:szCs w:val="20"/>
        </w:rPr>
      </w:pPr>
    </w:p>
    <w:p w14:paraId="2F45AFBA" w14:textId="77777777" w:rsidR="00064752" w:rsidRPr="00064752" w:rsidRDefault="00064752" w:rsidP="00064752">
      <w:pPr>
        <w:rPr>
          <w:b/>
          <w:bCs/>
        </w:rPr>
      </w:pPr>
    </w:p>
    <w:sectPr w:rsidR="00064752" w:rsidRPr="000647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3049"/>
    <w:multiLevelType w:val="hybridMultilevel"/>
    <w:tmpl w:val="53E61880"/>
    <w:lvl w:ilvl="0" w:tplc="0413000F">
      <w:start w:val="1"/>
      <w:numFmt w:val="decimal"/>
      <w:lvlText w:val="%1."/>
      <w:lvlJc w:val="left"/>
      <w:pPr>
        <w:ind w:left="720" w:hanging="360"/>
      </w:pPr>
      <w:rPr>
        <w:rFonts w:hint="default"/>
      </w:rPr>
    </w:lvl>
    <w:lvl w:ilvl="1" w:tplc="5964D75A">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DCF6213"/>
    <w:multiLevelType w:val="hybridMultilevel"/>
    <w:tmpl w:val="C720B6C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44DE7416">
      <w:start w:val="1"/>
      <w:numFmt w:val="lowerRoman"/>
      <w:lvlText w:val="%3."/>
      <w:lvlJc w:val="right"/>
      <w:pPr>
        <w:ind w:left="1800" w:hanging="180"/>
      </w:pPr>
      <w:rPr>
        <w:b w:val="0"/>
        <w:bCs w:val="0"/>
      </w:r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B3"/>
    <w:rsid w:val="00064752"/>
    <w:rsid w:val="002332BB"/>
    <w:rsid w:val="002520F4"/>
    <w:rsid w:val="00266524"/>
    <w:rsid w:val="003537B5"/>
    <w:rsid w:val="00391FD1"/>
    <w:rsid w:val="0051075C"/>
    <w:rsid w:val="006A34A8"/>
    <w:rsid w:val="006C4643"/>
    <w:rsid w:val="008B5CA6"/>
    <w:rsid w:val="00980D27"/>
    <w:rsid w:val="009A60B3"/>
    <w:rsid w:val="009B301F"/>
    <w:rsid w:val="009F7E93"/>
    <w:rsid w:val="00A554F6"/>
    <w:rsid w:val="00AB4511"/>
    <w:rsid w:val="00AD5FBA"/>
    <w:rsid w:val="00B47AA0"/>
    <w:rsid w:val="00E52368"/>
    <w:rsid w:val="00E926EF"/>
    <w:rsid w:val="00EE47B6"/>
    <w:rsid w:val="00EE7EC5"/>
    <w:rsid w:val="00F37F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474B3"/>
  <w15:chartTrackingRefBased/>
  <w15:docId w15:val="{D2A8C25D-17A0-470D-996F-D726A685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A60B3"/>
    <w:pPr>
      <w:ind w:left="720"/>
      <w:contextualSpacing/>
    </w:pPr>
  </w:style>
  <w:style w:type="paragraph" w:styleId="Normaalweb">
    <w:name w:val="Normal (Web)"/>
    <w:basedOn w:val="Standaard"/>
    <w:uiPriority w:val="99"/>
    <w:semiHidden/>
    <w:unhideWhenUsed/>
    <w:rsid w:val="00064752"/>
    <w:pPr>
      <w:spacing w:after="0" w:line="240" w:lineRule="auto"/>
    </w:pPr>
    <w:rPr>
      <w:rFonts w:ascii="Calibri" w:eastAsiaTheme="minorEastAsia"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0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1609</Words>
  <Characters>8854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Stel</dc:creator>
  <cp:keywords/>
  <dc:description/>
  <cp:lastModifiedBy>Misja</cp:lastModifiedBy>
  <cp:revision>2</cp:revision>
  <dcterms:created xsi:type="dcterms:W3CDTF">2021-05-24T13:28:00Z</dcterms:created>
  <dcterms:modified xsi:type="dcterms:W3CDTF">2021-05-24T13:28:00Z</dcterms:modified>
</cp:coreProperties>
</file>